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3367"/>
        <w:gridCol w:w="1786"/>
        <w:gridCol w:w="8"/>
        <w:gridCol w:w="1424"/>
        <w:gridCol w:w="1088"/>
        <w:gridCol w:w="12"/>
        <w:gridCol w:w="908"/>
        <w:gridCol w:w="31"/>
        <w:gridCol w:w="607"/>
        <w:gridCol w:w="30"/>
        <w:gridCol w:w="617"/>
        <w:gridCol w:w="10"/>
        <w:gridCol w:w="958"/>
        <w:gridCol w:w="26"/>
        <w:gridCol w:w="896"/>
        <w:gridCol w:w="14"/>
        <w:gridCol w:w="17"/>
        <w:gridCol w:w="1072"/>
        <w:gridCol w:w="161"/>
      </w:tblGrid>
      <w:tr w:rsidR="003A5284" w:rsidRPr="00F828F2" w:rsidTr="00D66D6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09" w:type="pct"/>
            <w:vMerge w:val="restart"/>
            <w:shd w:val="clear" w:color="auto" w:fill="auto"/>
            <w:vAlign w:val="center"/>
          </w:tcPr>
          <w:p w:rsidR="00402A2B" w:rsidRPr="00F828F2" w:rsidRDefault="00402A2B" w:rsidP="00402A2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bookmarkStart w:id="0" w:name="_GoBack"/>
            <w:bookmarkEnd w:id="0"/>
            <w:r w:rsidRPr="00F828F2">
              <w:rPr>
                <w:rFonts w:ascii="Arial" w:hAnsi="Arial" w:cs="Arial"/>
                <w:b/>
                <w:sz w:val="16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6"/>
                <w:szCs w:val="18"/>
              </w:rPr>
              <w:t>П/п</w:t>
            </w: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28F2">
              <w:rPr>
                <w:rFonts w:ascii="Arial" w:hAnsi="Arial" w:cs="Arial"/>
                <w:b/>
                <w:sz w:val="16"/>
                <w:szCs w:val="18"/>
              </w:rPr>
              <w:t>Ф.И.О. собстве</w:t>
            </w:r>
            <w:r w:rsidRPr="00F828F2">
              <w:rPr>
                <w:rFonts w:ascii="Arial" w:hAnsi="Arial" w:cs="Arial"/>
                <w:b/>
                <w:sz w:val="16"/>
                <w:szCs w:val="18"/>
              </w:rPr>
              <w:t>н</w:t>
            </w:r>
            <w:r w:rsidRPr="00F828F2">
              <w:rPr>
                <w:rFonts w:ascii="Arial" w:hAnsi="Arial" w:cs="Arial"/>
                <w:b/>
                <w:sz w:val="16"/>
                <w:szCs w:val="18"/>
              </w:rPr>
              <w:t>ника участка</w:t>
            </w:r>
          </w:p>
        </w:tc>
        <w:tc>
          <w:tcPr>
            <w:tcW w:w="621" w:type="pct"/>
            <w:gridSpan w:val="2"/>
            <w:vMerge w:val="restart"/>
            <w:shd w:val="clear" w:color="auto" w:fill="auto"/>
            <w:vAlign w:val="center"/>
          </w:tcPr>
          <w:p w:rsidR="00402A2B" w:rsidRPr="00F828F2" w:rsidRDefault="00402A2B" w:rsidP="00402A2B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28F2">
              <w:rPr>
                <w:rFonts w:ascii="Arial" w:hAnsi="Arial" w:cs="Arial"/>
                <w:b/>
                <w:sz w:val="16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6"/>
                <w:szCs w:val="18"/>
              </w:rPr>
              <w:t>участка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:rsidR="00402A2B" w:rsidRPr="00737134" w:rsidRDefault="00737134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737134">
              <w:rPr>
                <w:rFonts w:ascii="Arial" w:hAnsi="Arial" w:cs="Arial"/>
                <w:b/>
                <w:sz w:val="14"/>
                <w:szCs w:val="18"/>
              </w:rPr>
              <w:t>Доплата за дополнительные сотки</w:t>
            </w:r>
          </w:p>
        </w:tc>
        <w:tc>
          <w:tcPr>
            <w:tcW w:w="381" w:type="pct"/>
            <w:gridSpan w:val="2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425" w:type="pct"/>
            <w:gridSpan w:val="11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28F2">
              <w:rPr>
                <w:rFonts w:ascii="Arial" w:hAnsi="Arial" w:cs="Arial"/>
                <w:b/>
                <w:sz w:val="16"/>
                <w:szCs w:val="18"/>
              </w:rPr>
              <w:t>Долги</w:t>
            </w:r>
            <w:r w:rsidR="000B1CC1">
              <w:rPr>
                <w:rFonts w:ascii="Arial" w:hAnsi="Arial" w:cs="Arial"/>
                <w:b/>
                <w:sz w:val="16"/>
                <w:szCs w:val="18"/>
              </w:rPr>
              <w:t xml:space="preserve"> 2015-2017</w:t>
            </w:r>
          </w:p>
        </w:tc>
        <w:tc>
          <w:tcPr>
            <w:tcW w:w="420" w:type="pct"/>
            <w:gridSpan w:val="2"/>
            <w:vMerge w:val="restart"/>
            <w:shd w:val="clear" w:color="auto" w:fill="auto"/>
            <w:vAlign w:val="center"/>
          </w:tcPr>
          <w:p w:rsidR="00402A2B" w:rsidRPr="00F828F2" w:rsidRDefault="00737134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Метраж по кадастровой карте</w:t>
            </w: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09" w:type="pct"/>
            <w:vMerge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621" w:type="pct"/>
            <w:gridSpan w:val="2"/>
            <w:vMerge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F828F2" w:rsidRDefault="000B1CC1" w:rsidP="00DA2871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F828F2">
              <w:rPr>
                <w:rFonts w:ascii="Arial" w:hAnsi="Arial" w:cs="Arial"/>
                <w:b/>
                <w:sz w:val="14"/>
                <w:szCs w:val="18"/>
              </w:rPr>
              <w:t>Д</w:t>
            </w:r>
            <w:r w:rsidR="00402A2B" w:rsidRPr="00F828F2">
              <w:rPr>
                <w:rFonts w:ascii="Arial" w:hAnsi="Arial" w:cs="Arial"/>
                <w:b/>
                <w:sz w:val="14"/>
                <w:szCs w:val="18"/>
              </w:rPr>
              <w:t>олг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по членским взносам на 31.12.2018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F828F2" w:rsidRDefault="00DC347D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долг</w:t>
            </w:r>
            <w:r w:rsidR="00DA2871">
              <w:rPr>
                <w:rFonts w:ascii="Arial" w:hAnsi="Arial" w:cs="Arial"/>
                <w:b/>
                <w:sz w:val="14"/>
                <w:szCs w:val="18"/>
              </w:rPr>
              <w:t xml:space="preserve"> по членским взносам на 31.12.2017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F828F2">
              <w:rPr>
                <w:rFonts w:ascii="Arial" w:hAnsi="Arial" w:cs="Arial"/>
                <w:b/>
                <w:sz w:val="14"/>
                <w:szCs w:val="18"/>
              </w:rPr>
              <w:t>2017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F828F2">
              <w:rPr>
                <w:rFonts w:ascii="Arial" w:hAnsi="Arial" w:cs="Arial"/>
                <w:b/>
                <w:sz w:val="14"/>
                <w:szCs w:val="18"/>
              </w:rPr>
              <w:t>15-16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DA2871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DA2871">
              <w:rPr>
                <w:rFonts w:ascii="Arial" w:hAnsi="Arial" w:cs="Arial"/>
                <w:b/>
                <w:sz w:val="12"/>
                <w:szCs w:val="18"/>
              </w:rPr>
              <w:t>Транс</w:t>
            </w:r>
            <w:r w:rsidRPr="00DA2871">
              <w:rPr>
                <w:rFonts w:ascii="Arial" w:hAnsi="Arial" w:cs="Arial"/>
                <w:b/>
                <w:sz w:val="12"/>
                <w:szCs w:val="18"/>
              </w:rPr>
              <w:softHyphen/>
              <w:t>форматор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DA2871" w:rsidRDefault="00390D87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A2871">
              <w:rPr>
                <w:rFonts w:ascii="Arial" w:hAnsi="Arial" w:cs="Arial"/>
                <w:b/>
                <w:sz w:val="14"/>
                <w:szCs w:val="18"/>
              </w:rPr>
              <w:t>СИП</w:t>
            </w:r>
          </w:p>
        </w:tc>
        <w:tc>
          <w:tcPr>
            <w:tcW w:w="420" w:type="pct"/>
            <w:gridSpan w:val="2"/>
            <w:vMerge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402A2B" w:rsidRPr="00F828F2" w:rsidTr="00201FD8">
        <w:tblPrEx>
          <w:tblCellMar>
            <w:top w:w="0" w:type="dxa"/>
            <w:bottom w:w="0" w:type="dxa"/>
          </w:tblCellMar>
        </w:tblPrEx>
        <w:trPr>
          <w:gridAfter w:val="1"/>
          <w:wAfter w:w="55" w:type="pct"/>
          <w:cantSplit/>
          <w:trHeight w:val="258"/>
          <w:tblHeader/>
          <w:jc w:val="center"/>
        </w:trPr>
        <w:tc>
          <w:tcPr>
            <w:tcW w:w="509" w:type="pct"/>
          </w:tcPr>
          <w:p w:rsidR="00402A2B" w:rsidRPr="003A5284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4437" w:type="pct"/>
            <w:gridSpan w:val="18"/>
            <w:shd w:val="clear" w:color="auto" w:fill="auto"/>
            <w:vAlign w:val="center"/>
          </w:tcPr>
          <w:p w:rsidR="00402A2B" w:rsidRPr="003A5284" w:rsidRDefault="00402A2B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  <w:tr w:rsidR="001E0176" w:rsidRPr="00F828F2" w:rsidTr="007371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E0176" w:rsidRDefault="001E0176" w:rsidP="001E0176">
            <w:pPr>
              <w:spacing w:before="120" w:after="120"/>
              <w:ind w:left="7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91" w:type="pct"/>
            <w:gridSpan w:val="19"/>
            <w:shd w:val="clear" w:color="auto" w:fill="auto"/>
            <w:vAlign w:val="center"/>
          </w:tcPr>
          <w:p w:rsidR="001E0176" w:rsidRPr="00C205BA" w:rsidRDefault="00C205BA" w:rsidP="00390D8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205BA">
              <w:rPr>
                <w:rFonts w:ascii="Arial" w:hAnsi="Arial" w:cs="Arial"/>
                <w:b/>
                <w:sz w:val="16"/>
                <w:szCs w:val="18"/>
              </w:rPr>
              <w:t>Лесная</w:t>
            </w:r>
            <w:r w:rsidR="00390D8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="00390D87" w:rsidRPr="00F828F2">
              <w:rPr>
                <w:rFonts w:ascii="Arial" w:hAnsi="Arial" w:cs="Arial"/>
                <w:b/>
                <w:sz w:val="16"/>
                <w:szCs w:val="18"/>
              </w:rPr>
              <w:t>(</w:t>
            </w:r>
            <w:r w:rsidR="00390D87">
              <w:rPr>
                <w:rFonts w:ascii="Arial" w:hAnsi="Arial" w:cs="Arial"/>
                <w:b/>
                <w:sz w:val="16"/>
                <w:szCs w:val="18"/>
              </w:rPr>
              <w:t>1</w:t>
            </w:r>
            <w:r w:rsidR="00390D87" w:rsidRPr="00F828F2">
              <w:rPr>
                <w:rFonts w:ascii="Arial" w:hAnsi="Arial" w:cs="Arial"/>
                <w:b/>
                <w:sz w:val="16"/>
                <w:szCs w:val="18"/>
              </w:rPr>
              <w:t>-я линия)</w:t>
            </w: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DC347D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               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091DF7" w:rsidRDefault="00402A2B" w:rsidP="00484EA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Гончаров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2C24FA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2C24FA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C24FA">
              <w:rPr>
                <w:rFonts w:ascii="Arial" w:hAnsi="Arial" w:cs="Arial"/>
                <w:sz w:val="16"/>
                <w:szCs w:val="18"/>
              </w:rPr>
              <w:t>1,000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F828F2" w:rsidRDefault="00402A2B" w:rsidP="00484EA7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Дмитриева </w:t>
            </w:r>
            <w:r w:rsidRPr="00F828F2">
              <w:rPr>
                <w:rFonts w:ascii="Arial" w:hAnsi="Arial" w:cs="Arial"/>
                <w:sz w:val="16"/>
                <w:szCs w:val="18"/>
              </w:rPr>
              <w:br/>
              <w:t>(Сергей)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F828F2" w:rsidRDefault="00402A2B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Служивенкова</w:t>
            </w:r>
            <w:r w:rsidR="00091DF7">
              <w:rPr>
                <w:rFonts w:ascii="Arial" w:hAnsi="Arial" w:cs="Arial"/>
                <w:sz w:val="16"/>
                <w:szCs w:val="18"/>
              </w:rPr>
              <w:t xml:space="preserve"> (брошена)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19,500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F828F2" w:rsidRDefault="00402A2B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Павлов </w:t>
            </w:r>
            <w:r w:rsidR="00091DF7">
              <w:rPr>
                <w:rFonts w:ascii="Arial" w:hAnsi="Arial" w:cs="Arial"/>
                <w:sz w:val="16"/>
                <w:szCs w:val="18"/>
              </w:rPr>
              <w:t>(брошена)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19,500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73713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609</w:t>
            </w: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091DF7" w:rsidRDefault="00402A2B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Соболева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2C24FA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091DF7" w:rsidRDefault="00402A2B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Забурунова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8D0C06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067ADC" w:rsidRPr="00F828F2" w:rsidTr="007371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067ADC" w:rsidRPr="00F828F2" w:rsidRDefault="00067ADC" w:rsidP="00067ADC">
            <w:pPr>
              <w:spacing w:before="120" w:after="120"/>
              <w:ind w:left="72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91" w:type="pct"/>
            <w:gridSpan w:val="19"/>
            <w:shd w:val="clear" w:color="auto" w:fill="auto"/>
            <w:vAlign w:val="center"/>
          </w:tcPr>
          <w:p w:rsidR="00067ADC" w:rsidRPr="00F828F2" w:rsidRDefault="0099175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b/>
                <w:sz w:val="16"/>
                <w:szCs w:val="18"/>
              </w:rPr>
              <w:t>Тенистая (2-я линия)</w:t>
            </w: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091DF7" w:rsidRDefault="00402A2B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Майоров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987D03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1B2D42" w:rsidRDefault="00402A2B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 xml:space="preserve">Мирошниченко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1B2D42" w:rsidRDefault="008D0C06" w:rsidP="00402A2B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       </w:t>
            </w:r>
            <w:r w:rsidR="001B2D42">
              <w:rPr>
                <w:rFonts w:ascii="Arial" w:hAnsi="Arial" w:cs="Arial"/>
                <w:sz w:val="16"/>
                <w:szCs w:val="18"/>
              </w:rPr>
              <w:t xml:space="preserve">35 </w:t>
            </w:r>
            <w:r>
              <w:rPr>
                <w:rFonts w:ascii="Arial" w:hAnsi="Arial" w:cs="Arial"/>
                <w:sz w:val="16"/>
                <w:szCs w:val="18"/>
              </w:rPr>
              <w:t xml:space="preserve">         </w:t>
            </w:r>
            <w:r w:rsidR="00402A2B" w:rsidRPr="001B2D42">
              <w:rPr>
                <w:rFonts w:ascii="Arial" w:hAnsi="Arial" w:cs="Arial"/>
                <w:sz w:val="16"/>
                <w:szCs w:val="18"/>
              </w:rPr>
              <w:t xml:space="preserve">брошена 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13,000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DA2871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</w:t>
            </w:r>
            <w:r w:rsidR="00402A2B" w:rsidRPr="001B2D42">
              <w:rPr>
                <w:rFonts w:ascii="Arial" w:hAnsi="Arial" w:cs="Arial"/>
                <w:sz w:val="16"/>
                <w:szCs w:val="18"/>
              </w:rPr>
              <w:t>,000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7,000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F828F2" w:rsidRDefault="00402A2B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Борщ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B10140" w:rsidRPr="00F828F2" w:rsidRDefault="00B10140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B10140" w:rsidRPr="00091DF7" w:rsidRDefault="00B10140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Швабу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B10140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10140" w:rsidRPr="00F828F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B10140" w:rsidRPr="00F828F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F828F2" w:rsidRDefault="00402A2B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Елагина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18,500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12,500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F1384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7,000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F1384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5,500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1513C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B1513C" w:rsidRPr="00F828F2" w:rsidRDefault="00B1513C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B1513C" w:rsidRPr="00F828F2" w:rsidRDefault="00B1513C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Логинова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B1513C" w:rsidRDefault="00B1513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1513C" w:rsidRPr="00F828F2" w:rsidRDefault="00B1513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920</w:t>
            </w:r>
          </w:p>
        </w:tc>
        <w:tc>
          <w:tcPr>
            <w:tcW w:w="381" w:type="pct"/>
            <w:gridSpan w:val="2"/>
            <w:vAlign w:val="center"/>
          </w:tcPr>
          <w:p w:rsidR="00B1513C" w:rsidRPr="001B2D42" w:rsidRDefault="00B1513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1513C" w:rsidRPr="001B2D42" w:rsidRDefault="00B1513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B1513C" w:rsidRDefault="00B1513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B1513C" w:rsidRDefault="00B1513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B1513C" w:rsidRPr="001B2D42" w:rsidRDefault="00B1513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B1513C" w:rsidRPr="001B2D42" w:rsidRDefault="00B1513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B1513C" w:rsidRPr="00F828F2" w:rsidRDefault="00B1513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692</w:t>
            </w: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1B2D42" w:rsidRDefault="00402A2B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 xml:space="preserve">Кондрахина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8D0C06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D0C06">
              <w:rPr>
                <w:rFonts w:ascii="Arial" w:hAnsi="Arial" w:cs="Arial"/>
                <w:sz w:val="16"/>
                <w:szCs w:val="18"/>
              </w:rPr>
              <w:t xml:space="preserve">56 </w:t>
            </w:r>
            <w:r w:rsidR="00402A2B" w:rsidRPr="008D0C06">
              <w:rPr>
                <w:rFonts w:ascii="Arial" w:hAnsi="Arial" w:cs="Arial"/>
                <w:sz w:val="16"/>
                <w:szCs w:val="18"/>
              </w:rPr>
              <w:t>умерла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10,500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умерла</w:t>
            </w: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F828F2" w:rsidRDefault="00402A2B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Хусаинова.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59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6,900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900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900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F828F2" w:rsidRDefault="00402A2B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Ерохина. (внук Соколов)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19,500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F828F2" w:rsidRDefault="00402A2B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Мишина </w:t>
            </w:r>
            <w:r w:rsidRPr="00F828F2">
              <w:rPr>
                <w:rFonts w:ascii="Arial" w:hAnsi="Arial" w:cs="Arial"/>
                <w:sz w:val="16"/>
                <w:szCs w:val="18"/>
              </w:rPr>
              <w:br/>
              <w:t>(не собственник)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10,500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B10140" w:rsidRPr="00F828F2" w:rsidRDefault="00B10140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B10140" w:rsidRPr="00F828F2" w:rsidRDefault="00B10140" w:rsidP="00091DF7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Михайловская </w:t>
            </w:r>
            <w:r w:rsidRPr="00F828F2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 xml:space="preserve">предыдущий </w:t>
            </w:r>
            <w:r w:rsidRPr="00F828F2">
              <w:rPr>
                <w:rFonts w:ascii="Arial" w:hAnsi="Arial" w:cs="Arial"/>
                <w:sz w:val="16"/>
                <w:szCs w:val="18"/>
              </w:rPr>
              <w:t>собственник)</w:t>
            </w:r>
            <w:r w:rsidR="00091DF7" w:rsidRPr="00F828F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091DF7" w:rsidRPr="00091DF7">
              <w:rPr>
                <w:rFonts w:ascii="Arial" w:hAnsi="Arial" w:cs="Arial"/>
                <w:b/>
                <w:sz w:val="16"/>
                <w:szCs w:val="18"/>
              </w:rPr>
              <w:t>Колосов</w:t>
            </w:r>
            <w:r w:rsidR="00091DF7" w:rsidRPr="00F828F2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091DF7">
              <w:rPr>
                <w:rFonts w:ascii="Arial" w:hAnsi="Arial" w:cs="Arial"/>
                <w:sz w:val="16"/>
                <w:szCs w:val="18"/>
              </w:rPr>
              <w:t>(новый собственник)</w:t>
            </w:r>
            <w:r w:rsidR="00091DF7" w:rsidRPr="00F828F2">
              <w:rPr>
                <w:rFonts w:ascii="Arial" w:hAnsi="Arial" w:cs="Arial"/>
                <w:sz w:val="16"/>
                <w:szCs w:val="18"/>
              </w:rPr>
              <w:br/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B10140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B10140" w:rsidRPr="00F828F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B10140" w:rsidRPr="001B2D4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B10140" w:rsidRPr="00F828F2" w:rsidRDefault="00B10140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091DF7" w:rsidRDefault="00402A2B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Сахнова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02A2B" w:rsidRPr="00091DF7" w:rsidRDefault="00402A2B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Мокриенко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402A2B" w:rsidRPr="00F828F2" w:rsidRDefault="001B2D4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402A2B" w:rsidRPr="001B2D4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02A2B" w:rsidRPr="00F828F2" w:rsidRDefault="00402A2B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99175C" w:rsidRPr="00F828F2" w:rsidTr="0099175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99175C" w:rsidRPr="00F828F2" w:rsidRDefault="0099175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b/>
                <w:sz w:val="16"/>
                <w:szCs w:val="18"/>
              </w:rPr>
              <w:t>Солнечная (3-я линия)</w:t>
            </w: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E06135" w:rsidRPr="00F828F2" w:rsidRDefault="00E06135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06135" w:rsidRPr="00091DF7" w:rsidRDefault="00E06135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>Гулиев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E06135" w:rsidRDefault="00E06135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06135" w:rsidRPr="001B2D42" w:rsidRDefault="00E06135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E06135" w:rsidRPr="001B2D42" w:rsidRDefault="00E06135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E06135" w:rsidRPr="001B2D42" w:rsidRDefault="00E06135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E06135" w:rsidRPr="001B2D42" w:rsidRDefault="00E06135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E06135" w:rsidRPr="00F828F2" w:rsidRDefault="00E06135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E06135" w:rsidRPr="00F828F2" w:rsidRDefault="00B73C12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  <w:r w:rsidR="00E06135" w:rsidRPr="001B2D42">
              <w:rPr>
                <w:rFonts w:ascii="Arial" w:hAnsi="Arial" w:cs="Arial"/>
                <w:sz w:val="16"/>
                <w:szCs w:val="18"/>
              </w:rPr>
              <w:t>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E06135" w:rsidRPr="00F828F2" w:rsidRDefault="00E06135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E06135" w:rsidRPr="00F828F2" w:rsidRDefault="00E06135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03529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84" w:rsidRPr="001B2D42" w:rsidRDefault="003A5284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 xml:space="preserve">Похряева </w:t>
            </w:r>
            <w:r w:rsidRPr="001B2D42">
              <w:rPr>
                <w:rFonts w:ascii="Arial" w:hAnsi="Arial" w:cs="Arial"/>
                <w:sz w:val="16"/>
                <w:szCs w:val="18"/>
              </w:rPr>
              <w:br/>
              <w:t>Брошена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86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10,500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03529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Сычугов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19,500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03529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8D0C06" w:rsidRPr="00091DF7" w:rsidRDefault="003A5284" w:rsidP="0003529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Чернышова </w:t>
            </w:r>
          </w:p>
          <w:p w:rsidR="003A5284" w:rsidRPr="001B2D42" w:rsidRDefault="008D0C06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Звонила, болеет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E06135" w:rsidRPr="00F828F2" w:rsidRDefault="00E06135" w:rsidP="0003529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E06135" w:rsidRPr="005F5AF0" w:rsidRDefault="00E06135" w:rsidP="00067ADC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5F5AF0">
              <w:rPr>
                <w:rFonts w:ascii="Arial" w:hAnsi="Arial" w:cs="Arial"/>
                <w:sz w:val="16"/>
                <w:szCs w:val="18"/>
              </w:rPr>
              <w:t>Кутенко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E06135" w:rsidRDefault="00E06135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116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E06135" w:rsidRPr="001B2D42" w:rsidRDefault="00E06135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E06135" w:rsidRPr="001B2D42" w:rsidRDefault="00E06135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E06135" w:rsidRPr="001B2D42" w:rsidRDefault="00E06135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E06135" w:rsidRPr="001B2D42" w:rsidRDefault="00E06135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E06135" w:rsidRPr="001B2D42" w:rsidRDefault="00E06135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E06135" w:rsidRPr="001B2D42" w:rsidRDefault="00E06135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E06135" w:rsidRPr="001B2D42" w:rsidRDefault="00E06135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</w:tcPr>
          <w:p w:rsidR="00E06135" w:rsidRPr="001B2D42" w:rsidRDefault="00E06135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03529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Андриевский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118 </w:t>
            </w:r>
            <w:r w:rsidRPr="001B2D42">
              <w:rPr>
                <w:rFonts w:ascii="Arial" w:hAnsi="Arial" w:cs="Arial"/>
                <w:sz w:val="16"/>
                <w:szCs w:val="18"/>
              </w:rPr>
              <w:t>звонила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19,500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03529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3A5284" w:rsidRPr="00091DF7" w:rsidRDefault="003A5284" w:rsidP="0003529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>Борисова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15,000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03529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3A5284" w:rsidRPr="00091DF7" w:rsidRDefault="003A5284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Борисов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15,000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B2D4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</w:tcPr>
          <w:p w:rsidR="003A5284" w:rsidRPr="001B2D42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251EE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D251EE" w:rsidRPr="00F828F2" w:rsidRDefault="00D251EE" w:rsidP="0003529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D251EE" w:rsidRPr="00091DF7" w:rsidRDefault="00D251EE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Пипкова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D251EE" w:rsidRDefault="00D251EE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129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251EE" w:rsidRPr="001B2D42" w:rsidRDefault="00D251EE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1340</w:t>
            </w:r>
          </w:p>
        </w:tc>
        <w:tc>
          <w:tcPr>
            <w:tcW w:w="381" w:type="pct"/>
            <w:gridSpan w:val="2"/>
            <w:vAlign w:val="center"/>
          </w:tcPr>
          <w:p w:rsidR="00D251EE" w:rsidRPr="001B2D42" w:rsidRDefault="00D251EE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D251EE" w:rsidRPr="001B2D42" w:rsidRDefault="00D251EE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D251EE" w:rsidRPr="001B2D42" w:rsidRDefault="00D251EE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51EE" w:rsidRPr="001B2D42" w:rsidRDefault="00D251EE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D251EE" w:rsidRPr="001B2D42" w:rsidRDefault="00D251EE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D251EE" w:rsidRPr="001B2D42" w:rsidRDefault="00D251EE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</w:tcPr>
          <w:p w:rsidR="00D251EE" w:rsidRPr="001B2D42" w:rsidRDefault="00D251EE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734</w:t>
            </w:r>
          </w:p>
        </w:tc>
      </w:tr>
      <w:tr w:rsidR="001B59D0" w:rsidRPr="00F828F2" w:rsidTr="001B59D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1B59D0" w:rsidRPr="001B2D42" w:rsidRDefault="001B59D0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b/>
                <w:sz w:val="16"/>
                <w:szCs w:val="18"/>
              </w:rPr>
              <w:t>Цветочная (4-я линия)</w:t>
            </w: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Борисов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135</w:t>
            </w:r>
          </w:p>
        </w:tc>
        <w:tc>
          <w:tcPr>
            <w:tcW w:w="483" w:type="pct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19,500</w:t>
            </w:r>
          </w:p>
        </w:tc>
        <w:tc>
          <w:tcPr>
            <w:tcW w:w="325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46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3A5284" w:rsidRPr="00F828F2" w:rsidRDefault="003A5284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Ландина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151</w:t>
            </w:r>
          </w:p>
        </w:tc>
        <w:tc>
          <w:tcPr>
            <w:tcW w:w="483" w:type="pct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25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Никифоров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153</w:t>
            </w:r>
          </w:p>
        </w:tc>
        <w:tc>
          <w:tcPr>
            <w:tcW w:w="483" w:type="pct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3A5284" w:rsidRPr="00035298" w:rsidRDefault="008D0C06" w:rsidP="00F57E79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  <w:r w:rsidR="00F57E79">
              <w:rPr>
                <w:rFonts w:ascii="Arial" w:hAnsi="Arial" w:cs="Arial"/>
                <w:sz w:val="16"/>
                <w:szCs w:val="18"/>
              </w:rPr>
              <w:t>0,5</w:t>
            </w:r>
            <w:r w:rsidR="003A5284" w:rsidRPr="00035298">
              <w:rPr>
                <w:rFonts w:ascii="Arial" w:hAnsi="Arial" w:cs="Arial"/>
                <w:sz w:val="16"/>
                <w:szCs w:val="18"/>
              </w:rPr>
              <w:t>00</w:t>
            </w:r>
          </w:p>
        </w:tc>
        <w:tc>
          <w:tcPr>
            <w:tcW w:w="325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3A5284" w:rsidRPr="00091DF7" w:rsidRDefault="003A5284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Евсеева </w:t>
            </w:r>
            <w:r w:rsidR="007D08A0" w:rsidRPr="00091DF7">
              <w:rPr>
                <w:rFonts w:ascii="Arial" w:hAnsi="Arial" w:cs="Arial"/>
                <w:b/>
                <w:sz w:val="16"/>
                <w:szCs w:val="18"/>
              </w:rPr>
              <w:t>,</w:t>
            </w:r>
            <w:r w:rsidRPr="00091DF7">
              <w:rPr>
                <w:rFonts w:ascii="Arial" w:hAnsi="Arial" w:cs="Arial"/>
                <w:b/>
                <w:sz w:val="16"/>
                <w:szCs w:val="18"/>
              </w:rPr>
              <w:br/>
              <w:t xml:space="preserve">Иван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F828F2" w:rsidRDefault="003A5284" w:rsidP="004B3A67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154</w:t>
            </w:r>
          </w:p>
        </w:tc>
        <w:tc>
          <w:tcPr>
            <w:tcW w:w="483" w:type="pct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3A5284" w:rsidRPr="00035298" w:rsidRDefault="003A5284" w:rsidP="004B3A67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25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3A5284" w:rsidRPr="00035298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7,000</w:t>
            </w:r>
            <w:r w:rsidRPr="00035298">
              <w:rPr>
                <w:rFonts w:ascii="Arial" w:hAnsi="Arial" w:cs="Arial"/>
                <w:sz w:val="16"/>
                <w:szCs w:val="18"/>
              </w:rPr>
              <w:br/>
            </w:r>
          </w:p>
        </w:tc>
        <w:tc>
          <w:tcPr>
            <w:tcW w:w="420" w:type="pct"/>
            <w:gridSpan w:val="2"/>
          </w:tcPr>
          <w:p w:rsidR="003A5284" w:rsidRPr="00035298" w:rsidRDefault="003A5284" w:rsidP="0003529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251EE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D251EE" w:rsidRPr="00F828F2" w:rsidRDefault="00D251EE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D251EE" w:rsidRPr="00091DF7" w:rsidRDefault="00D251EE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Плотников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D251EE" w:rsidRDefault="00D251EE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162</w:t>
            </w:r>
          </w:p>
        </w:tc>
        <w:tc>
          <w:tcPr>
            <w:tcW w:w="483" w:type="pct"/>
            <w:vAlign w:val="center"/>
          </w:tcPr>
          <w:p w:rsidR="00D251EE" w:rsidRPr="00D251EE" w:rsidRDefault="00D251EE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51EE">
              <w:rPr>
                <w:rFonts w:ascii="Arial" w:hAnsi="Arial" w:cs="Arial"/>
                <w:b/>
                <w:sz w:val="16"/>
                <w:szCs w:val="18"/>
              </w:rPr>
              <w:t>1080</w:t>
            </w:r>
          </w:p>
        </w:tc>
        <w:tc>
          <w:tcPr>
            <w:tcW w:w="381" w:type="pct"/>
            <w:gridSpan w:val="2"/>
          </w:tcPr>
          <w:p w:rsidR="00D251EE" w:rsidRPr="00D251EE" w:rsidRDefault="00D251EE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D251EE" w:rsidRPr="00D251EE" w:rsidRDefault="00D251EE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D251EE" w:rsidRPr="00D251EE" w:rsidRDefault="00D251EE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D251EE" w:rsidRPr="00D251EE" w:rsidRDefault="00D251EE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vAlign w:val="center"/>
          </w:tcPr>
          <w:p w:rsidR="00D251EE" w:rsidRPr="00D251EE" w:rsidRDefault="00D251EE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D251EE" w:rsidRPr="00D251EE" w:rsidRDefault="00D251EE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20" w:type="pct"/>
            <w:gridSpan w:val="2"/>
          </w:tcPr>
          <w:p w:rsidR="00D251EE" w:rsidRPr="00D251EE" w:rsidRDefault="00D251EE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51EE">
              <w:rPr>
                <w:rFonts w:ascii="Arial" w:hAnsi="Arial" w:cs="Arial"/>
                <w:b/>
                <w:sz w:val="16"/>
                <w:szCs w:val="18"/>
              </w:rPr>
              <w:t>708</w:t>
            </w: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3A5284" w:rsidRPr="00091DF7" w:rsidRDefault="003A5284" w:rsidP="005C2318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>Андреева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169</w:t>
            </w:r>
          </w:p>
        </w:tc>
        <w:tc>
          <w:tcPr>
            <w:tcW w:w="483" w:type="pct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25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0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3A5284" w:rsidRPr="00091DF7" w:rsidRDefault="003A5284" w:rsidP="007D08A0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Герасименко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176</w:t>
            </w:r>
          </w:p>
        </w:tc>
        <w:tc>
          <w:tcPr>
            <w:tcW w:w="483" w:type="pct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3A5284" w:rsidRPr="00035298" w:rsidRDefault="003A5284" w:rsidP="002C0F11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25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177</w:t>
            </w:r>
          </w:p>
        </w:tc>
        <w:tc>
          <w:tcPr>
            <w:tcW w:w="483" w:type="pct"/>
            <w:vAlign w:val="center"/>
          </w:tcPr>
          <w:p w:rsidR="003A5284" w:rsidRPr="00F828F2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25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3" w:type="pct"/>
            <w:gridSpan w:val="3"/>
            <w:shd w:val="clear" w:color="auto" w:fill="auto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0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37134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3A5284" w:rsidRPr="00F828F2" w:rsidRDefault="003A5284" w:rsidP="005C231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3A5284" w:rsidRPr="00035298" w:rsidRDefault="003A5284" w:rsidP="007D08A0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Атарщиков (1/2)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3A5284" w:rsidRPr="0068568B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178</w:t>
            </w:r>
          </w:p>
        </w:tc>
        <w:tc>
          <w:tcPr>
            <w:tcW w:w="483" w:type="pct"/>
            <w:vAlign w:val="center"/>
          </w:tcPr>
          <w:p w:rsidR="003A5284" w:rsidRPr="00F2001C" w:rsidRDefault="003A5284" w:rsidP="005C2318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11,000</w:t>
            </w:r>
          </w:p>
        </w:tc>
        <w:tc>
          <w:tcPr>
            <w:tcW w:w="325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8,000</w:t>
            </w:r>
          </w:p>
        </w:tc>
        <w:tc>
          <w:tcPr>
            <w:tcW w:w="222" w:type="pct"/>
            <w:gridSpan w:val="2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4,250</w:t>
            </w:r>
          </w:p>
        </w:tc>
        <w:tc>
          <w:tcPr>
            <w:tcW w:w="209" w:type="pct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2,750</w:t>
            </w:r>
          </w:p>
        </w:tc>
        <w:tc>
          <w:tcPr>
            <w:tcW w:w="346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3" w:type="pct"/>
            <w:gridSpan w:val="3"/>
            <w:vAlign w:val="center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5298">
              <w:rPr>
                <w:rFonts w:ascii="Arial" w:hAnsi="Arial" w:cs="Arial"/>
                <w:sz w:val="16"/>
                <w:szCs w:val="18"/>
              </w:rPr>
              <w:t>1,500</w:t>
            </w:r>
          </w:p>
        </w:tc>
        <w:tc>
          <w:tcPr>
            <w:tcW w:w="420" w:type="pct"/>
            <w:gridSpan w:val="2"/>
          </w:tcPr>
          <w:p w:rsidR="003A5284" w:rsidRPr="00035298" w:rsidRDefault="003A5284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10AAC" w:rsidRPr="00F828F2" w:rsidTr="00D10AA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D10AAC" w:rsidRPr="00035298" w:rsidRDefault="00D10AAC" w:rsidP="005C2318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57701">
              <w:rPr>
                <w:rFonts w:ascii="Arial" w:hAnsi="Arial" w:cs="Arial"/>
                <w:b/>
                <w:sz w:val="16"/>
                <w:szCs w:val="18"/>
              </w:rPr>
              <w:t>Клубничная (5-я линия)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Гончарова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51EE">
              <w:rPr>
                <w:rFonts w:ascii="Arial" w:hAnsi="Arial" w:cs="Arial"/>
                <w:b/>
                <w:sz w:val="16"/>
                <w:szCs w:val="18"/>
              </w:rPr>
              <w:t>250</w:t>
            </w:r>
          </w:p>
        </w:tc>
        <w:tc>
          <w:tcPr>
            <w:tcW w:w="381" w:type="pct"/>
            <w:gridSpan w:val="2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27" w:type="pct"/>
            <w:gridSpan w:val="3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51EE">
              <w:rPr>
                <w:rFonts w:ascii="Arial" w:hAnsi="Arial" w:cs="Arial"/>
                <w:b/>
                <w:sz w:val="16"/>
                <w:szCs w:val="18"/>
              </w:rPr>
              <w:t>625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Шуть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51EE">
              <w:rPr>
                <w:rFonts w:ascii="Arial" w:hAnsi="Arial" w:cs="Arial"/>
                <w:b/>
                <w:sz w:val="16"/>
                <w:szCs w:val="18"/>
              </w:rPr>
              <w:t>50</w:t>
            </w:r>
          </w:p>
        </w:tc>
        <w:tc>
          <w:tcPr>
            <w:tcW w:w="381" w:type="pct"/>
            <w:gridSpan w:val="2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27" w:type="pct"/>
            <w:gridSpan w:val="3"/>
            <w:vAlign w:val="center"/>
          </w:tcPr>
          <w:p w:rsidR="00180DCA" w:rsidRPr="00D251EE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D251EE">
              <w:rPr>
                <w:rFonts w:ascii="Arial" w:hAnsi="Arial" w:cs="Arial"/>
                <w:b/>
                <w:sz w:val="16"/>
                <w:szCs w:val="18"/>
              </w:rPr>
              <w:t>605</w:t>
            </w:r>
          </w:p>
        </w:tc>
      </w:tr>
      <w:tr w:rsidR="00180DCA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Рылькова</w:t>
            </w:r>
            <w:r>
              <w:rPr>
                <w:rFonts w:ascii="Arial" w:hAnsi="Arial" w:cs="Arial"/>
                <w:sz w:val="16"/>
                <w:szCs w:val="18"/>
              </w:rPr>
              <w:t xml:space="preserve"> Брошена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188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10,500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27" w:type="pct"/>
            <w:gridSpan w:val="3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Аветисян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191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80DCA" w:rsidRPr="00F2001C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  <w:r w:rsidRPr="0068568B">
              <w:rPr>
                <w:rFonts w:ascii="Arial" w:hAnsi="Arial" w:cs="Arial"/>
                <w:sz w:val="16"/>
                <w:szCs w:val="18"/>
              </w:rPr>
              <w:t>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27" w:type="pct"/>
            <w:gridSpan w:val="3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F828F2">
              <w:rPr>
                <w:rFonts w:ascii="Arial" w:hAnsi="Arial" w:cs="Arial"/>
                <w:sz w:val="16"/>
                <w:szCs w:val="18"/>
              </w:rPr>
              <w:t>Гущин Брошена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193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1500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27" w:type="pct"/>
            <w:gridSpan w:val="3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Данилова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196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80DCA" w:rsidRPr="00C00958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1,000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7" w:type="pct"/>
            <w:gridSpan w:val="3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197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80DCA" w:rsidRPr="00C00958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1,000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7" w:type="pct"/>
            <w:gridSpan w:val="3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Бергер 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199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1" w:type="pct"/>
            <w:gridSpan w:val="2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8568B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7" w:type="pct"/>
            <w:gridSpan w:val="3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D66D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Прокофьев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700</w:t>
            </w:r>
          </w:p>
        </w:tc>
        <w:tc>
          <w:tcPr>
            <w:tcW w:w="381" w:type="pct"/>
            <w:gridSpan w:val="2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:rsidR="00180DCA" w:rsidRPr="0068568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6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7" w:type="pct"/>
            <w:gridSpan w:val="3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670</w:t>
            </w:r>
          </w:p>
        </w:tc>
      </w:tr>
      <w:tr w:rsidR="00180DCA" w:rsidRPr="00F828F2" w:rsidTr="00E766B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b/>
                <w:sz w:val="16"/>
                <w:szCs w:val="18"/>
              </w:rPr>
              <w:t>Малиновая (6-я линия)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Гринько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225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C00958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Солохин (Герасименко)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227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10,500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>Тычкова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230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4 000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Турицына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243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1,000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Сабитова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246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1329">
              <w:rPr>
                <w:rFonts w:ascii="Arial" w:hAnsi="Arial" w:cs="Arial"/>
                <w:b/>
                <w:sz w:val="16"/>
                <w:szCs w:val="18"/>
              </w:rPr>
              <w:t>3690</w:t>
            </w:r>
          </w:p>
        </w:tc>
        <w:tc>
          <w:tcPr>
            <w:tcW w:w="376" w:type="pct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1329">
              <w:rPr>
                <w:rFonts w:ascii="Arial" w:hAnsi="Arial" w:cs="Arial"/>
                <w:b/>
                <w:sz w:val="16"/>
                <w:szCs w:val="18"/>
              </w:rPr>
              <w:t>969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Андреев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259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1329">
              <w:rPr>
                <w:rFonts w:ascii="Arial" w:hAnsi="Arial" w:cs="Arial"/>
                <w:b/>
                <w:sz w:val="16"/>
                <w:szCs w:val="18"/>
              </w:rPr>
              <w:t>340</w:t>
            </w:r>
          </w:p>
        </w:tc>
        <w:tc>
          <w:tcPr>
            <w:tcW w:w="376" w:type="pct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6C1329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C1329">
              <w:rPr>
                <w:rFonts w:ascii="Arial" w:hAnsi="Arial" w:cs="Arial"/>
                <w:b/>
                <w:sz w:val="16"/>
                <w:szCs w:val="18"/>
              </w:rPr>
              <w:t>634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Постникова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261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10,500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882379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Трунова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265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79435A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435A">
              <w:rPr>
                <w:rFonts w:ascii="Arial" w:hAnsi="Arial" w:cs="Arial"/>
                <w:b/>
                <w:sz w:val="16"/>
                <w:szCs w:val="18"/>
              </w:rPr>
              <w:t>210</w:t>
            </w:r>
          </w:p>
        </w:tc>
        <w:tc>
          <w:tcPr>
            <w:tcW w:w="376" w:type="pct"/>
          </w:tcPr>
          <w:p w:rsidR="00180DCA" w:rsidRPr="0079435A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79435A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79435A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79435A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79435A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79435A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79435A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9435A">
              <w:rPr>
                <w:rFonts w:ascii="Arial" w:hAnsi="Arial" w:cs="Arial"/>
                <w:b/>
                <w:sz w:val="16"/>
                <w:szCs w:val="18"/>
              </w:rPr>
              <w:t>621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Тимофеев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266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777</w:t>
            </w:r>
          </w:p>
        </w:tc>
        <w:tc>
          <w:tcPr>
            <w:tcW w:w="376" w:type="pct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677</w:t>
            </w:r>
          </w:p>
        </w:tc>
      </w:tr>
      <w:tr w:rsidR="00180DCA" w:rsidRPr="00F828F2" w:rsidTr="00BE32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180DCA" w:rsidRPr="00882379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74C28">
              <w:rPr>
                <w:rFonts w:ascii="Arial" w:hAnsi="Arial" w:cs="Arial"/>
                <w:b/>
                <w:sz w:val="16"/>
                <w:szCs w:val="18"/>
              </w:rPr>
              <w:t>Приморская (7-я линия)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Кебякова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268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</w:t>
            </w:r>
            <w:r>
              <w:rPr>
                <w:rFonts w:ascii="Arial" w:hAnsi="Arial" w:cs="Arial"/>
                <w:sz w:val="16"/>
                <w:szCs w:val="18"/>
              </w:rPr>
              <w:t>,</w:t>
            </w:r>
            <w:r w:rsidRPr="00F828F2"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Ясенева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269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C00958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Ясенев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270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10,500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 w:val="restar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Меденцева </w:t>
            </w:r>
          </w:p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271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18,500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6,500</w:t>
            </w: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6,500</w:t>
            </w: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Merge w:val="restart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433" w:type="pct"/>
            <w:gridSpan w:val="4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272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Merge/>
            <w:shd w:val="clear" w:color="auto" w:fill="auto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Чебаков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273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A7D6D">
              <w:rPr>
                <w:rFonts w:ascii="Arial" w:hAnsi="Arial" w:cs="Arial"/>
                <w:b/>
                <w:sz w:val="16"/>
                <w:szCs w:val="18"/>
              </w:rPr>
              <w:t>460</w:t>
            </w:r>
          </w:p>
        </w:tc>
        <w:tc>
          <w:tcPr>
            <w:tcW w:w="376" w:type="pct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A7D6D">
              <w:rPr>
                <w:rFonts w:ascii="Arial" w:hAnsi="Arial" w:cs="Arial"/>
                <w:b/>
                <w:sz w:val="16"/>
                <w:szCs w:val="18"/>
              </w:rPr>
              <w:t>646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Мельникова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274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A7D6D">
              <w:rPr>
                <w:rFonts w:ascii="Arial" w:hAnsi="Arial" w:cs="Arial"/>
                <w:b/>
                <w:sz w:val="16"/>
                <w:szCs w:val="18"/>
              </w:rPr>
              <w:t>700</w:t>
            </w:r>
          </w:p>
        </w:tc>
        <w:tc>
          <w:tcPr>
            <w:tcW w:w="376" w:type="pct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A7D6D">
              <w:rPr>
                <w:rFonts w:ascii="Arial" w:hAnsi="Arial" w:cs="Arial"/>
                <w:b/>
                <w:sz w:val="16"/>
                <w:szCs w:val="18"/>
              </w:rPr>
              <w:t>670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Потапченко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281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A7D6D">
              <w:rPr>
                <w:rFonts w:ascii="Arial" w:hAnsi="Arial" w:cs="Arial"/>
                <w:b/>
                <w:sz w:val="16"/>
                <w:szCs w:val="18"/>
              </w:rPr>
              <w:t>6,000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Иванов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288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A7D6D">
              <w:rPr>
                <w:rFonts w:ascii="Arial" w:hAnsi="Arial" w:cs="Arial"/>
                <w:b/>
                <w:sz w:val="16"/>
                <w:szCs w:val="18"/>
              </w:rPr>
              <w:t>1120</w:t>
            </w:r>
          </w:p>
        </w:tc>
        <w:tc>
          <w:tcPr>
            <w:tcW w:w="376" w:type="pct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BA7D6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A7D6D">
              <w:rPr>
                <w:rFonts w:ascii="Arial" w:hAnsi="Arial" w:cs="Arial"/>
                <w:b/>
                <w:sz w:val="16"/>
                <w:szCs w:val="18"/>
              </w:rPr>
              <w:t>712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Чайковская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291</w:t>
            </w:r>
            <w:r w:rsidRPr="00F828F2">
              <w:rPr>
                <w:rFonts w:ascii="Arial" w:hAnsi="Arial" w:cs="Arial"/>
                <w:sz w:val="16"/>
                <w:szCs w:val="18"/>
              </w:rPr>
              <w:t xml:space="preserve"> звонила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180DCA" w:rsidRPr="00EA529B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A529B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Фёдорова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292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2000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Попова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295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4000</w:t>
            </w:r>
          </w:p>
        </w:tc>
        <w:tc>
          <w:tcPr>
            <w:tcW w:w="376" w:type="pct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1000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Гребень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296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4013</w:t>
            </w:r>
          </w:p>
        </w:tc>
        <w:tc>
          <w:tcPr>
            <w:tcW w:w="376" w:type="pct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1013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Каминская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298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4065</w:t>
            </w:r>
          </w:p>
        </w:tc>
        <w:tc>
          <w:tcPr>
            <w:tcW w:w="376" w:type="pct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1065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Киселёв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301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1660</w:t>
            </w:r>
          </w:p>
        </w:tc>
        <w:tc>
          <w:tcPr>
            <w:tcW w:w="376" w:type="pct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666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Скоробогатов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303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1360</w:t>
            </w:r>
          </w:p>
        </w:tc>
        <w:tc>
          <w:tcPr>
            <w:tcW w:w="376" w:type="pct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736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Нестеров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304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1020</w:t>
            </w:r>
          </w:p>
        </w:tc>
        <w:tc>
          <w:tcPr>
            <w:tcW w:w="376" w:type="pct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702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Абреимов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305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6510</w:t>
            </w:r>
          </w:p>
        </w:tc>
        <w:tc>
          <w:tcPr>
            <w:tcW w:w="376" w:type="pct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201FD8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01FD8">
              <w:rPr>
                <w:rFonts w:ascii="Arial" w:hAnsi="Arial" w:cs="Arial"/>
                <w:b/>
                <w:sz w:val="16"/>
                <w:szCs w:val="18"/>
              </w:rPr>
              <w:t>1251</w:t>
            </w:r>
          </w:p>
        </w:tc>
      </w:tr>
      <w:tr w:rsidR="00180DCA" w:rsidRPr="00F828F2" w:rsidTr="00CD4A3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57701">
              <w:rPr>
                <w:rFonts w:ascii="Arial" w:hAnsi="Arial" w:cs="Arial"/>
                <w:b/>
                <w:sz w:val="16"/>
                <w:szCs w:val="18"/>
              </w:rPr>
              <w:t>Полевая (8-я линия)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на плане Лесная-2 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Артюхов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314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16000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10,000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5,500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Сильченко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315</w:t>
            </w:r>
          </w:p>
        </w:tc>
        <w:tc>
          <w:tcPr>
            <w:tcW w:w="487" w:type="pct"/>
            <w:gridSpan w:val="2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86E50">
              <w:rPr>
                <w:rFonts w:ascii="Arial" w:hAnsi="Arial" w:cs="Arial"/>
                <w:b/>
                <w:sz w:val="16"/>
                <w:szCs w:val="18"/>
              </w:rPr>
              <w:t>1930</w:t>
            </w:r>
          </w:p>
        </w:tc>
        <w:tc>
          <w:tcPr>
            <w:tcW w:w="376" w:type="pct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86E50">
              <w:rPr>
                <w:rFonts w:ascii="Arial" w:hAnsi="Arial" w:cs="Arial"/>
                <w:b/>
                <w:sz w:val="16"/>
                <w:szCs w:val="18"/>
              </w:rPr>
              <w:t>793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Давыдов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316</w:t>
            </w:r>
          </w:p>
        </w:tc>
        <w:tc>
          <w:tcPr>
            <w:tcW w:w="487" w:type="pct"/>
            <w:gridSpan w:val="2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86E50">
              <w:rPr>
                <w:rFonts w:ascii="Arial" w:hAnsi="Arial" w:cs="Arial"/>
                <w:b/>
                <w:sz w:val="16"/>
                <w:szCs w:val="18"/>
              </w:rPr>
              <w:t>1100</w:t>
            </w:r>
          </w:p>
        </w:tc>
        <w:tc>
          <w:tcPr>
            <w:tcW w:w="376" w:type="pct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086E50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86E50">
              <w:rPr>
                <w:rFonts w:ascii="Arial" w:hAnsi="Arial" w:cs="Arial"/>
                <w:b/>
                <w:sz w:val="16"/>
                <w:szCs w:val="18"/>
              </w:rPr>
              <w:t>710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 w:val="restar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Филиппов Игорь Анат</w:t>
            </w:r>
            <w:r w:rsidRPr="00F828F2">
              <w:rPr>
                <w:rFonts w:ascii="Arial" w:hAnsi="Arial" w:cs="Arial"/>
                <w:sz w:val="16"/>
                <w:szCs w:val="18"/>
              </w:rPr>
              <w:t>о</w:t>
            </w:r>
            <w:r w:rsidRPr="00F828F2">
              <w:rPr>
                <w:rFonts w:ascii="Arial" w:hAnsi="Arial" w:cs="Arial"/>
                <w:sz w:val="16"/>
                <w:szCs w:val="18"/>
              </w:rPr>
              <w:t>льевич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318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547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319</w:t>
            </w:r>
          </w:p>
        </w:tc>
        <w:tc>
          <w:tcPr>
            <w:tcW w:w="487" w:type="pct"/>
            <w:gridSpan w:val="2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B5C7D">
              <w:rPr>
                <w:rFonts w:ascii="Arial" w:hAnsi="Arial" w:cs="Arial"/>
                <w:b/>
                <w:sz w:val="16"/>
                <w:szCs w:val="18"/>
              </w:rPr>
              <w:t>4024</w:t>
            </w:r>
          </w:p>
        </w:tc>
        <w:tc>
          <w:tcPr>
            <w:tcW w:w="376" w:type="pct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B5C7D">
              <w:rPr>
                <w:rFonts w:ascii="Arial" w:hAnsi="Arial" w:cs="Arial"/>
                <w:b/>
                <w:sz w:val="16"/>
                <w:szCs w:val="18"/>
              </w:rPr>
              <w:t>1024</w:t>
            </w:r>
          </w:p>
        </w:tc>
      </w:tr>
      <w:tr w:rsidR="00180DCA" w:rsidRPr="00F828F2" w:rsidTr="00A246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Филиппова Ольга Анатольевна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320</w:t>
            </w:r>
          </w:p>
        </w:tc>
        <w:tc>
          <w:tcPr>
            <w:tcW w:w="487" w:type="pct"/>
            <w:gridSpan w:val="2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B5C7D">
              <w:rPr>
                <w:rFonts w:ascii="Arial" w:hAnsi="Arial" w:cs="Arial"/>
                <w:b/>
                <w:sz w:val="16"/>
                <w:szCs w:val="18"/>
              </w:rPr>
              <w:t>1600</w:t>
            </w:r>
          </w:p>
        </w:tc>
        <w:tc>
          <w:tcPr>
            <w:tcW w:w="376" w:type="pct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AB5C7D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AB5C7D">
              <w:rPr>
                <w:rFonts w:ascii="Arial" w:hAnsi="Arial" w:cs="Arial"/>
                <w:b/>
                <w:sz w:val="16"/>
                <w:szCs w:val="18"/>
              </w:rPr>
              <w:t>760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>Евсеева, Иван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321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Нацвин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322</w:t>
            </w:r>
          </w:p>
        </w:tc>
        <w:tc>
          <w:tcPr>
            <w:tcW w:w="487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1008</w:t>
            </w:r>
          </w:p>
        </w:tc>
        <w:tc>
          <w:tcPr>
            <w:tcW w:w="376" w:type="pct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708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Нацвин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323</w:t>
            </w:r>
          </w:p>
        </w:tc>
        <w:tc>
          <w:tcPr>
            <w:tcW w:w="487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930</w:t>
            </w:r>
          </w:p>
        </w:tc>
        <w:tc>
          <w:tcPr>
            <w:tcW w:w="376" w:type="pct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693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 w:val="restar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Бабошко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332-333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Merge w:val="restar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23500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11,500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7,000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Merge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 w:val="restar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Мокроусова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334-335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Merge w:val="restar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23500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11,500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7,000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Merge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Селичева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336-337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21000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9,0</w:t>
            </w:r>
            <w:r w:rsidRPr="00F828F2">
              <w:rPr>
                <w:rFonts w:ascii="Arial" w:hAnsi="Arial" w:cs="Arial"/>
                <w:sz w:val="16"/>
                <w:szCs w:val="18"/>
              </w:rPr>
              <w:t>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Колгатина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338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7,000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7,000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Бородавко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340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Самойленко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br/>
            </w:r>
            <w:r>
              <w:rPr>
                <w:rFonts w:ascii="Arial" w:hAnsi="Arial" w:cs="Arial"/>
                <w:sz w:val="16"/>
                <w:szCs w:val="18"/>
              </w:rPr>
              <w:t>347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954C43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54C43">
              <w:rPr>
                <w:rFonts w:ascii="Arial" w:hAnsi="Arial" w:cs="Arial"/>
                <w:sz w:val="16"/>
                <w:szCs w:val="18"/>
              </w:rPr>
              <w:t>Гизутерман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351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F11CC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57701">
              <w:rPr>
                <w:rFonts w:ascii="Arial" w:hAnsi="Arial" w:cs="Arial"/>
                <w:b/>
                <w:sz w:val="16"/>
                <w:szCs w:val="18"/>
              </w:rPr>
              <w:t>Прирезка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>Селичева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356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Кузнецова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357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3,700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Есаулов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358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3,000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br w:type="page"/>
            </w: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Бабенкова </w:t>
            </w:r>
            <w:r>
              <w:rPr>
                <w:rFonts w:ascii="Arial" w:hAnsi="Arial" w:cs="Arial"/>
                <w:sz w:val="16"/>
                <w:szCs w:val="18"/>
              </w:rPr>
              <w:t xml:space="preserve"> учредитель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360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Козакевич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362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>Иваненко  звонила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363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4000</w:t>
            </w: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6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F828F2">
              <w:rPr>
                <w:rFonts w:ascii="Arial" w:hAnsi="Arial" w:cs="Arial"/>
                <w:sz w:val="16"/>
                <w:szCs w:val="18"/>
              </w:rPr>
              <w:t>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1000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 xml:space="preserve">Хлюпина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364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4000</w:t>
            </w: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6 000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1000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br w:type="page"/>
            </w:r>
          </w:p>
        </w:tc>
        <w:tc>
          <w:tcPr>
            <w:tcW w:w="1162" w:type="pct"/>
            <w:vAlign w:val="center"/>
          </w:tcPr>
          <w:p w:rsidR="00180DCA" w:rsidRPr="00091DF7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91DF7">
              <w:rPr>
                <w:rFonts w:ascii="Arial" w:hAnsi="Arial" w:cs="Arial"/>
                <w:b/>
                <w:sz w:val="16"/>
                <w:szCs w:val="18"/>
              </w:rPr>
              <w:t>Пыркина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365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6 500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 w:val="restar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Шулигина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366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Merge w:val="restar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39000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br w:type="page"/>
            </w:r>
          </w:p>
        </w:tc>
        <w:tc>
          <w:tcPr>
            <w:tcW w:w="1162" w:type="pct"/>
            <w:vMerge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367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Merge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Маркин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369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lastRenderedPageBreak/>
              <w:br w:type="page"/>
            </w: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Акулова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370</w:t>
            </w:r>
          </w:p>
        </w:tc>
        <w:tc>
          <w:tcPr>
            <w:tcW w:w="487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4000</w:t>
            </w:r>
          </w:p>
        </w:tc>
        <w:tc>
          <w:tcPr>
            <w:tcW w:w="376" w:type="pct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15000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9,000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4,500</w:t>
            </w:r>
          </w:p>
        </w:tc>
        <w:tc>
          <w:tcPr>
            <w:tcW w:w="332" w:type="pct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1000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Нестерова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371</w:t>
            </w:r>
          </w:p>
        </w:tc>
        <w:tc>
          <w:tcPr>
            <w:tcW w:w="487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4010</w:t>
            </w:r>
          </w:p>
        </w:tc>
        <w:tc>
          <w:tcPr>
            <w:tcW w:w="376" w:type="pct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19500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1010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Деточенко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372</w:t>
            </w:r>
          </w:p>
        </w:tc>
        <w:tc>
          <w:tcPr>
            <w:tcW w:w="487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4,049</w:t>
            </w:r>
          </w:p>
        </w:tc>
        <w:tc>
          <w:tcPr>
            <w:tcW w:w="376" w:type="pct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1049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Волкова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374</w:t>
            </w:r>
          </w:p>
        </w:tc>
        <w:tc>
          <w:tcPr>
            <w:tcW w:w="487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5005</w:t>
            </w:r>
          </w:p>
        </w:tc>
        <w:tc>
          <w:tcPr>
            <w:tcW w:w="376" w:type="pct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24" w:type="pct"/>
            <w:gridSpan w:val="3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1C7C4B" w:rsidRDefault="00180DCA" w:rsidP="00180DCA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C7C4B">
              <w:rPr>
                <w:rFonts w:ascii="Arial" w:hAnsi="Arial" w:cs="Arial"/>
                <w:b/>
                <w:sz w:val="16"/>
                <w:szCs w:val="18"/>
              </w:rPr>
              <w:t>1105</w:t>
            </w: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Решетников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376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Красничкова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377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19500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 w:val="restar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Шулепова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378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Merge w:val="restar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39000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379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Merge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Кузнецов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381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15000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 w:val="restar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Аверьянов 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382-383</w:t>
            </w:r>
          </w:p>
        </w:tc>
        <w:tc>
          <w:tcPr>
            <w:tcW w:w="487" w:type="pct"/>
            <w:gridSpan w:val="2"/>
            <w:vMerge w:val="restar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Merge w:val="restar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21000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7" w:type="pct"/>
            <w:gridSpan w:val="2"/>
            <w:vMerge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Merge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Николаенко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384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15000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br w:type="page"/>
            </w: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Селиванова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3F065C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395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Рябухина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396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Мошев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398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F828F2"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Кудряшов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399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br w:type="page"/>
            </w: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Бертрам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400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Аверьянов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401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Дырдов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402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Алейников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403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19500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Merge w:val="restar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Дырдов</w:t>
            </w:r>
            <w:r>
              <w:rPr>
                <w:rFonts w:ascii="Arial" w:hAnsi="Arial" w:cs="Arial"/>
                <w:sz w:val="16"/>
                <w:szCs w:val="18"/>
              </w:rPr>
              <w:t>а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404-405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br w:type="page"/>
            </w:r>
            <w:r w:rsidRPr="00F828F2">
              <w:rPr>
                <w:rFonts w:ascii="Arial" w:hAnsi="Arial" w:cs="Arial"/>
                <w:sz w:val="16"/>
                <w:szCs w:val="18"/>
              </w:rPr>
              <w:br w:type="page"/>
            </w:r>
          </w:p>
        </w:tc>
        <w:tc>
          <w:tcPr>
            <w:tcW w:w="1162" w:type="pct"/>
            <w:vMerge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Опарин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406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Никифоров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407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Клещёва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408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Овчаров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409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Лот</w:t>
            </w:r>
            <w:r w:rsidRPr="00F828F2">
              <w:rPr>
                <w:rFonts w:ascii="Arial" w:hAnsi="Arial" w:cs="Arial"/>
                <w:sz w:val="16"/>
                <w:szCs w:val="18"/>
              </w:rPr>
              <w:t>а</w:t>
            </w:r>
            <w:r w:rsidRPr="00F828F2">
              <w:rPr>
                <w:rFonts w:ascii="Arial" w:hAnsi="Arial" w:cs="Arial"/>
                <w:sz w:val="16"/>
                <w:szCs w:val="18"/>
              </w:rPr>
              <w:t xml:space="preserve">рев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410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Нестерова (Василий Михайлович)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411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Селиванова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412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10500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 xml:space="preserve">Копенкина 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416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15000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Озимов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417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19500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Васильева Т.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418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19500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13,500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Васильев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419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F828F2">
              <w:rPr>
                <w:rFonts w:ascii="Arial" w:hAnsi="Arial" w:cs="Arial"/>
                <w:sz w:val="16"/>
                <w:szCs w:val="18"/>
              </w:rPr>
              <w:t>500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80DCA" w:rsidRPr="00F828F2" w:rsidTr="001C7C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9" w:type="pct"/>
            <w:shd w:val="clear" w:color="auto" w:fill="auto"/>
            <w:vAlign w:val="center"/>
          </w:tcPr>
          <w:p w:rsidR="00180DCA" w:rsidRPr="00F828F2" w:rsidRDefault="00180DCA" w:rsidP="00180DCA">
            <w:pPr>
              <w:numPr>
                <w:ilvl w:val="0"/>
                <w:numId w:val="2"/>
              </w:num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6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Васильев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420</w:t>
            </w:r>
          </w:p>
        </w:tc>
        <w:tc>
          <w:tcPr>
            <w:tcW w:w="487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76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15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F828F2">
              <w:rPr>
                <w:rFonts w:ascii="Arial" w:hAnsi="Arial" w:cs="Arial"/>
                <w:sz w:val="16"/>
                <w:szCs w:val="18"/>
              </w:rPr>
              <w:t>00</w:t>
            </w:r>
          </w:p>
        </w:tc>
        <w:tc>
          <w:tcPr>
            <w:tcW w:w="319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9,000</w:t>
            </w:r>
          </w:p>
        </w:tc>
        <w:tc>
          <w:tcPr>
            <w:tcW w:w="222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224" w:type="pct"/>
            <w:gridSpan w:val="3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4,500</w:t>
            </w:r>
          </w:p>
        </w:tc>
        <w:tc>
          <w:tcPr>
            <w:tcW w:w="332" w:type="pct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2,000</w:t>
            </w:r>
          </w:p>
        </w:tc>
        <w:tc>
          <w:tcPr>
            <w:tcW w:w="320" w:type="pct"/>
            <w:gridSpan w:val="2"/>
            <w:vAlign w:val="center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828F2">
              <w:rPr>
                <w:rFonts w:ascii="Arial" w:hAnsi="Arial" w:cs="Arial"/>
                <w:sz w:val="16"/>
                <w:szCs w:val="18"/>
              </w:rPr>
              <w:t>―</w:t>
            </w:r>
          </w:p>
        </w:tc>
        <w:tc>
          <w:tcPr>
            <w:tcW w:w="433" w:type="pct"/>
            <w:gridSpan w:val="4"/>
          </w:tcPr>
          <w:p w:rsidR="00180DCA" w:rsidRPr="00F828F2" w:rsidRDefault="00180DCA" w:rsidP="00180DCA">
            <w:pPr>
              <w:spacing w:before="120" w:after="12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EA529B" w:rsidRDefault="00310AE7" w:rsidP="005C2318">
      <w:pPr>
        <w:spacing w:before="120" w:after="1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ПРИМЕЧАНИЯ:</w:t>
      </w:r>
    </w:p>
    <w:p w:rsidR="00310AE7" w:rsidRPr="00C47E6A" w:rsidRDefault="00310AE7" w:rsidP="00310AE7">
      <w:pPr>
        <w:numPr>
          <w:ilvl w:val="0"/>
          <w:numId w:val="12"/>
        </w:numPr>
        <w:spacing w:before="120" w:after="1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Жирным шрифтом выделены фамилии действующих дачников, все они неоднократно получали напоминания (смс и звонки) о необходимости заплатить долги, т. к. по Уставу все членские взносы должны быть уплачены </w:t>
      </w:r>
      <w:r w:rsidRPr="00354BAF">
        <w:rPr>
          <w:rFonts w:ascii="Arial" w:hAnsi="Arial" w:cs="Arial"/>
          <w:b/>
          <w:sz w:val="16"/>
          <w:szCs w:val="18"/>
        </w:rPr>
        <w:t>до 15 июня текущего года</w:t>
      </w:r>
      <w:r>
        <w:rPr>
          <w:rFonts w:ascii="Arial" w:hAnsi="Arial" w:cs="Arial"/>
          <w:sz w:val="16"/>
          <w:szCs w:val="18"/>
        </w:rPr>
        <w:t xml:space="preserve">. Одна дачница долго оспаривала необходимость платежей, мотивируя тем, что она не обрабатывает участок. Подала в суд. По запросу из суда ей был выставлен счет </w:t>
      </w:r>
      <w:r w:rsidRPr="00310AE7">
        <w:rPr>
          <w:rFonts w:ascii="Arial" w:hAnsi="Arial" w:cs="Arial"/>
          <w:b/>
          <w:sz w:val="16"/>
          <w:szCs w:val="18"/>
        </w:rPr>
        <w:t>с пеней</w:t>
      </w:r>
      <w:r>
        <w:rPr>
          <w:rFonts w:ascii="Arial" w:hAnsi="Arial" w:cs="Arial"/>
          <w:b/>
          <w:sz w:val="16"/>
          <w:szCs w:val="18"/>
        </w:rPr>
        <w:t xml:space="preserve">. </w:t>
      </w:r>
      <w:r w:rsidRPr="00310AE7">
        <w:rPr>
          <w:rFonts w:ascii="Arial" w:hAnsi="Arial" w:cs="Arial"/>
          <w:sz w:val="16"/>
          <w:szCs w:val="18"/>
        </w:rPr>
        <w:t>В конечном итоге она оплатила и задолженность и пеню, затем продала свой участок соседям</w:t>
      </w:r>
      <w:r>
        <w:rPr>
          <w:rFonts w:ascii="Arial" w:hAnsi="Arial" w:cs="Arial"/>
          <w:b/>
          <w:sz w:val="16"/>
          <w:szCs w:val="18"/>
        </w:rPr>
        <w:t xml:space="preserve">. </w:t>
      </w:r>
    </w:p>
    <w:p w:rsidR="00C47E6A" w:rsidRPr="00C47E6A" w:rsidRDefault="00C47E6A" w:rsidP="00310AE7">
      <w:pPr>
        <w:numPr>
          <w:ilvl w:val="0"/>
          <w:numId w:val="12"/>
        </w:numPr>
        <w:spacing w:before="120" w:after="120"/>
        <w:rPr>
          <w:rFonts w:ascii="Arial" w:hAnsi="Arial" w:cs="Arial"/>
          <w:sz w:val="16"/>
          <w:szCs w:val="18"/>
        </w:rPr>
      </w:pPr>
      <w:r w:rsidRPr="00C47E6A">
        <w:rPr>
          <w:rFonts w:ascii="Arial" w:hAnsi="Arial" w:cs="Arial"/>
          <w:sz w:val="16"/>
          <w:szCs w:val="18"/>
        </w:rPr>
        <w:t xml:space="preserve">В таблице долги по членским взносам суммированы, к ним надо прибавить другие долги (Трансформатор, СИП) </w:t>
      </w:r>
    </w:p>
    <w:p w:rsidR="00310AE7" w:rsidRDefault="00310AE7" w:rsidP="00310AE7">
      <w:pPr>
        <w:numPr>
          <w:ilvl w:val="0"/>
          <w:numId w:val="12"/>
        </w:numPr>
        <w:spacing w:before="120" w:after="1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На прирезке много не обрабатываемых участков, но по сведениям </w:t>
      </w:r>
      <w:r w:rsidR="00C066CE">
        <w:rPr>
          <w:rFonts w:ascii="Arial" w:hAnsi="Arial" w:cs="Arial"/>
          <w:sz w:val="16"/>
          <w:szCs w:val="18"/>
        </w:rPr>
        <w:t xml:space="preserve">председателя </w:t>
      </w:r>
      <w:r>
        <w:rPr>
          <w:rFonts w:ascii="Arial" w:hAnsi="Arial" w:cs="Arial"/>
          <w:sz w:val="16"/>
          <w:szCs w:val="18"/>
        </w:rPr>
        <w:t>Похващевой Н.Н. часть из них приватизирована. Контакты многих есть в правлении, часть сведений отсутствует. Все это есть в протоколах собраний, которые опубликованы на сайте.</w:t>
      </w:r>
    </w:p>
    <w:p w:rsidR="00310AE7" w:rsidRDefault="00310AE7" w:rsidP="00310AE7">
      <w:pPr>
        <w:numPr>
          <w:ilvl w:val="0"/>
          <w:numId w:val="12"/>
        </w:numPr>
        <w:spacing w:before="120" w:after="1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lastRenderedPageBreak/>
        <w:t xml:space="preserve">Есть вероятность того, что </w:t>
      </w:r>
      <w:r w:rsidR="006D1D0D">
        <w:rPr>
          <w:rFonts w:ascii="Arial" w:hAnsi="Arial" w:cs="Arial"/>
          <w:sz w:val="16"/>
          <w:szCs w:val="18"/>
        </w:rPr>
        <w:t xml:space="preserve">кто- то из перечисленных дачников платил Похващевой Н.Н., но сведений об оплате в бухгалтерию не поступало. Такие случаи были, поэтому просим </w:t>
      </w:r>
      <w:r w:rsidR="006D1D0D" w:rsidRPr="00C47E6A">
        <w:rPr>
          <w:rFonts w:ascii="Arial" w:hAnsi="Arial" w:cs="Arial"/>
          <w:b/>
          <w:sz w:val="16"/>
          <w:szCs w:val="18"/>
        </w:rPr>
        <w:t>спокойно</w:t>
      </w:r>
      <w:r w:rsidR="006D1D0D">
        <w:rPr>
          <w:rFonts w:ascii="Arial" w:hAnsi="Arial" w:cs="Arial"/>
          <w:sz w:val="16"/>
          <w:szCs w:val="18"/>
        </w:rPr>
        <w:t xml:space="preserve"> разобраться путем предъявления записей в членских книжках и квитанций от кассира</w:t>
      </w:r>
      <w:r w:rsidR="006D1D0D" w:rsidRPr="006D1D0D">
        <w:rPr>
          <w:rFonts w:ascii="Arial" w:hAnsi="Arial" w:cs="Arial"/>
          <w:sz w:val="16"/>
          <w:szCs w:val="18"/>
        </w:rPr>
        <w:t xml:space="preserve"> </w:t>
      </w:r>
      <w:r w:rsidR="006D1D0D">
        <w:rPr>
          <w:rFonts w:ascii="Arial" w:hAnsi="Arial" w:cs="Arial"/>
          <w:sz w:val="16"/>
          <w:szCs w:val="18"/>
        </w:rPr>
        <w:t>Похващевой Н.Н.</w:t>
      </w:r>
    </w:p>
    <w:p w:rsidR="00354BAF" w:rsidRDefault="00354BAF" w:rsidP="00310AE7">
      <w:pPr>
        <w:numPr>
          <w:ilvl w:val="0"/>
          <w:numId w:val="12"/>
        </w:numPr>
        <w:spacing w:before="120" w:after="1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В группе на Вайбере есть неплательщики, которые неоднократно получали напоминания (смс и звонки). Некоторым мы писала в личку, на что получили ответ «В суд», другие уверяют, что долгов нет, но доказательств  не предъявляют. Думаем, что сначала надо заплатить, а потом предъявлять претензии к правлению, огульно обвинять в воровстве, гр</w:t>
      </w:r>
      <w:r w:rsidR="00C47E6A">
        <w:rPr>
          <w:rFonts w:ascii="Arial" w:hAnsi="Arial" w:cs="Arial"/>
          <w:sz w:val="16"/>
          <w:szCs w:val="18"/>
        </w:rPr>
        <w:t>о</w:t>
      </w:r>
      <w:r>
        <w:rPr>
          <w:rFonts w:ascii="Arial" w:hAnsi="Arial" w:cs="Arial"/>
          <w:sz w:val="16"/>
          <w:szCs w:val="18"/>
        </w:rPr>
        <w:t>зить прокуратурой.</w:t>
      </w:r>
    </w:p>
    <w:p w:rsidR="00354BAF" w:rsidRDefault="00354BAF" w:rsidP="00310AE7">
      <w:pPr>
        <w:numPr>
          <w:ilvl w:val="0"/>
          <w:numId w:val="12"/>
        </w:numPr>
        <w:spacing w:before="120" w:after="1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Предлагаем ввести в штатное расписание должность юриста для построения работы в правовом поле и работы с должниками.</w:t>
      </w:r>
    </w:p>
    <w:p w:rsidR="001C7C4B" w:rsidRPr="001C7C4B" w:rsidRDefault="001C7C4B" w:rsidP="001C7C4B">
      <w:pPr>
        <w:numPr>
          <w:ilvl w:val="0"/>
          <w:numId w:val="12"/>
        </w:numPr>
        <w:tabs>
          <w:tab w:val="left" w:pos="993"/>
        </w:tabs>
        <w:spacing w:line="274" w:lineRule="exact"/>
        <w:jc w:val="both"/>
        <w:rPr>
          <w:rFonts w:ascii="Arial" w:hAnsi="Arial" w:cs="Arial"/>
          <w:sz w:val="16"/>
          <w:szCs w:val="18"/>
        </w:rPr>
      </w:pPr>
      <w:r w:rsidRPr="001C7C4B">
        <w:rPr>
          <w:rFonts w:ascii="Arial" w:hAnsi="Arial" w:cs="Arial"/>
          <w:sz w:val="16"/>
          <w:szCs w:val="18"/>
        </w:rPr>
        <w:t>По решению собрания от 24 марта 2018 года владельцам участков, имеющим больше 600 кв. метров необходимо произвести доплату. Эти участки выделены жирным шрифтом.</w:t>
      </w:r>
      <w:r w:rsidR="00054030">
        <w:rPr>
          <w:rFonts w:ascii="Arial" w:hAnsi="Arial" w:cs="Arial"/>
          <w:sz w:val="16"/>
          <w:szCs w:val="18"/>
        </w:rPr>
        <w:t xml:space="preserve"> Прошу обратить внимание, что много дачных участков не отмежованы, их нет на кадастровой карте .За них общество должно платить земельный налог! Если что не так-исправим!!!!</w:t>
      </w:r>
    </w:p>
    <w:p w:rsidR="001C7C4B" w:rsidRDefault="001C7C4B" w:rsidP="001C7C4B">
      <w:pPr>
        <w:tabs>
          <w:tab w:val="left" w:pos="993"/>
        </w:tabs>
        <w:spacing w:line="274" w:lineRule="exact"/>
        <w:ind w:left="720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СМ. Протокол собрания № 2</w:t>
      </w:r>
    </w:p>
    <w:p w:rsidR="001C7C4B" w:rsidRPr="001C7C4B" w:rsidRDefault="001C7C4B" w:rsidP="001C7C4B">
      <w:pPr>
        <w:tabs>
          <w:tab w:val="left" w:pos="993"/>
        </w:tabs>
        <w:spacing w:line="274" w:lineRule="exact"/>
        <w:ind w:left="720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</w:t>
      </w:r>
      <w:r w:rsidRPr="001C7C4B">
        <w:rPr>
          <w:rFonts w:ascii="Arial" w:hAnsi="Arial" w:cs="Arial"/>
          <w:sz w:val="16"/>
          <w:szCs w:val="18"/>
        </w:rPr>
        <w:t xml:space="preserve">Считать участком площадь = </w:t>
      </w:r>
      <w:smartTag w:uri="urn:schemas-microsoft-com:office:smarttags" w:element="metricconverter">
        <w:smartTagPr>
          <w:attr w:name="ProductID" w:val="600 кв. метров"/>
        </w:smartTagPr>
        <w:r w:rsidRPr="001C7C4B">
          <w:rPr>
            <w:rFonts w:ascii="Arial" w:hAnsi="Arial" w:cs="Arial"/>
            <w:sz w:val="16"/>
            <w:szCs w:val="18"/>
          </w:rPr>
          <w:t>600 кв. метров</w:t>
        </w:r>
      </w:smartTag>
      <w:r w:rsidRPr="001C7C4B">
        <w:rPr>
          <w:rFonts w:ascii="Arial" w:hAnsi="Arial" w:cs="Arial"/>
          <w:sz w:val="16"/>
          <w:szCs w:val="18"/>
        </w:rPr>
        <w:t>, за большую площадь оплата составляет -1000 рублей за 100 кв.метров.</w:t>
      </w:r>
    </w:p>
    <w:p w:rsidR="001C7C4B" w:rsidRPr="001C7C4B" w:rsidRDefault="001C7C4B" w:rsidP="001C7C4B">
      <w:pPr>
        <w:ind w:left="720"/>
        <w:rPr>
          <w:rFonts w:ascii="Arial" w:hAnsi="Arial" w:cs="Arial"/>
          <w:sz w:val="16"/>
          <w:szCs w:val="18"/>
        </w:rPr>
      </w:pPr>
    </w:p>
    <w:p w:rsidR="001C7C4B" w:rsidRPr="001C7C4B" w:rsidRDefault="001C7C4B" w:rsidP="001C7C4B">
      <w:pPr>
        <w:ind w:left="720"/>
        <w:rPr>
          <w:rFonts w:ascii="Arial" w:hAnsi="Arial" w:cs="Arial"/>
          <w:sz w:val="16"/>
          <w:szCs w:val="18"/>
        </w:rPr>
      </w:pPr>
      <w:r w:rsidRPr="001C7C4B">
        <w:rPr>
          <w:rFonts w:ascii="Arial" w:hAnsi="Arial" w:cs="Arial"/>
          <w:sz w:val="16"/>
          <w:szCs w:val="18"/>
        </w:rPr>
        <w:t xml:space="preserve">Решили: Утвердить смету расходов и штатное расписание на 2018 год. Считать участком площадь = </w:t>
      </w:r>
      <w:smartTag w:uri="urn:schemas-microsoft-com:office:smarttags" w:element="metricconverter">
        <w:smartTagPr>
          <w:attr w:name="ProductID" w:val="600 кв. метров"/>
        </w:smartTagPr>
        <w:r w:rsidRPr="001C7C4B">
          <w:rPr>
            <w:rFonts w:ascii="Arial" w:hAnsi="Arial" w:cs="Arial"/>
            <w:sz w:val="16"/>
            <w:szCs w:val="18"/>
          </w:rPr>
          <w:t>600 кв. метров</w:t>
        </w:r>
      </w:smartTag>
      <w:r w:rsidRPr="001C7C4B">
        <w:rPr>
          <w:rFonts w:ascii="Arial" w:hAnsi="Arial" w:cs="Arial"/>
          <w:sz w:val="16"/>
          <w:szCs w:val="18"/>
        </w:rPr>
        <w:t xml:space="preserve">, за большую площадь оплата составляет -1000 рублей за 100 кв.метров. </w:t>
      </w:r>
    </w:p>
    <w:p w:rsidR="001C7C4B" w:rsidRDefault="001C7C4B" w:rsidP="001C7C4B">
      <w:pPr>
        <w:spacing w:before="120" w:after="120"/>
        <w:ind w:left="720"/>
        <w:rPr>
          <w:rFonts w:ascii="Arial" w:hAnsi="Arial" w:cs="Arial"/>
          <w:sz w:val="16"/>
          <w:szCs w:val="18"/>
        </w:rPr>
      </w:pPr>
    </w:p>
    <w:p w:rsidR="00354BAF" w:rsidRPr="00DE3529" w:rsidRDefault="00DE3529" w:rsidP="00354BAF">
      <w:pPr>
        <w:spacing w:before="120" w:after="120"/>
        <w:ind w:left="720"/>
        <w:rPr>
          <w:rFonts w:ascii="Arial" w:hAnsi="Arial" w:cs="Arial"/>
          <w:b/>
        </w:rPr>
      </w:pPr>
      <w:r w:rsidRPr="00DE3529">
        <w:rPr>
          <w:rFonts w:ascii="Arial" w:hAnsi="Arial" w:cs="Arial"/>
          <w:b/>
        </w:rPr>
        <w:t>С уважением</w:t>
      </w:r>
      <w:r>
        <w:rPr>
          <w:rFonts w:ascii="Arial" w:hAnsi="Arial" w:cs="Arial"/>
          <w:b/>
        </w:rPr>
        <w:t>,</w:t>
      </w:r>
      <w:r w:rsidRPr="00DE3529">
        <w:rPr>
          <w:rFonts w:ascii="Arial" w:hAnsi="Arial" w:cs="Arial"/>
          <w:b/>
        </w:rPr>
        <w:t xml:space="preserve"> ваше правление</w:t>
      </w:r>
    </w:p>
    <w:p w:rsidR="00F658D2" w:rsidRPr="00F828F2" w:rsidRDefault="00F658D2" w:rsidP="001C7C4B">
      <w:pPr>
        <w:spacing w:before="120" w:after="12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    </w:t>
      </w:r>
    </w:p>
    <w:sectPr w:rsidR="00F658D2" w:rsidRPr="00F828F2" w:rsidSect="00C556D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53" w:rsidRDefault="00E96253" w:rsidP="00B824E4">
      <w:r>
        <w:separator/>
      </w:r>
    </w:p>
  </w:endnote>
  <w:endnote w:type="continuationSeparator" w:id="0">
    <w:p w:rsidR="00E96253" w:rsidRDefault="00E96253" w:rsidP="00B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53" w:rsidRDefault="00E96253" w:rsidP="00B824E4">
      <w:r>
        <w:separator/>
      </w:r>
    </w:p>
  </w:footnote>
  <w:footnote w:type="continuationSeparator" w:id="0">
    <w:p w:rsidR="00E96253" w:rsidRDefault="00E96253" w:rsidP="00B82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6FED"/>
    <w:multiLevelType w:val="hybridMultilevel"/>
    <w:tmpl w:val="1C0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22C1"/>
    <w:multiLevelType w:val="hybridMultilevel"/>
    <w:tmpl w:val="FD9015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711DA"/>
    <w:multiLevelType w:val="hybridMultilevel"/>
    <w:tmpl w:val="FDC4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07943"/>
    <w:multiLevelType w:val="hybridMultilevel"/>
    <w:tmpl w:val="A07C2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328E0"/>
    <w:multiLevelType w:val="hybridMultilevel"/>
    <w:tmpl w:val="41E8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A78C9"/>
    <w:multiLevelType w:val="hybridMultilevel"/>
    <w:tmpl w:val="14788FB0"/>
    <w:lvl w:ilvl="0" w:tplc="EA88EF2A">
      <w:start w:val="1"/>
      <w:numFmt w:val="decimal"/>
      <w:lvlText w:val="1.  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BF6842"/>
    <w:multiLevelType w:val="hybridMultilevel"/>
    <w:tmpl w:val="B78E5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20CD"/>
    <w:multiLevelType w:val="hybridMultilevel"/>
    <w:tmpl w:val="1C509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F454C"/>
    <w:multiLevelType w:val="hybridMultilevel"/>
    <w:tmpl w:val="63B8FD3C"/>
    <w:lvl w:ilvl="0" w:tplc="EA88EF2A">
      <w:start w:val="1"/>
      <w:numFmt w:val="decimal"/>
      <w:lvlText w:val="1. 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44288"/>
    <w:multiLevelType w:val="hybridMultilevel"/>
    <w:tmpl w:val="12E43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D0AEF"/>
    <w:multiLevelType w:val="hybridMultilevel"/>
    <w:tmpl w:val="626AFA6E"/>
    <w:lvl w:ilvl="0" w:tplc="EA88EF2A">
      <w:start w:val="1"/>
      <w:numFmt w:val="decimal"/>
      <w:lvlText w:val="1.  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13543B"/>
    <w:multiLevelType w:val="hybridMultilevel"/>
    <w:tmpl w:val="2D80E368"/>
    <w:lvl w:ilvl="0" w:tplc="10004B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64"/>
    <w:rsid w:val="000010CB"/>
    <w:rsid w:val="00004197"/>
    <w:rsid w:val="00004B21"/>
    <w:rsid w:val="00004BAE"/>
    <w:rsid w:val="0000592A"/>
    <w:rsid w:val="0001008F"/>
    <w:rsid w:val="00011388"/>
    <w:rsid w:val="000117E0"/>
    <w:rsid w:val="000122ED"/>
    <w:rsid w:val="000133F2"/>
    <w:rsid w:val="00013ADC"/>
    <w:rsid w:val="00013F88"/>
    <w:rsid w:val="00014149"/>
    <w:rsid w:val="00015769"/>
    <w:rsid w:val="00021D99"/>
    <w:rsid w:val="00022DA3"/>
    <w:rsid w:val="00023779"/>
    <w:rsid w:val="00026207"/>
    <w:rsid w:val="00027617"/>
    <w:rsid w:val="000306F1"/>
    <w:rsid w:val="000332F3"/>
    <w:rsid w:val="000338C3"/>
    <w:rsid w:val="00035298"/>
    <w:rsid w:val="0003586F"/>
    <w:rsid w:val="00036E0F"/>
    <w:rsid w:val="0004063B"/>
    <w:rsid w:val="00043707"/>
    <w:rsid w:val="00043F1E"/>
    <w:rsid w:val="00044FBD"/>
    <w:rsid w:val="00045ABC"/>
    <w:rsid w:val="00045F96"/>
    <w:rsid w:val="000508A9"/>
    <w:rsid w:val="00050CE9"/>
    <w:rsid w:val="000527A7"/>
    <w:rsid w:val="00052A86"/>
    <w:rsid w:val="00052DD3"/>
    <w:rsid w:val="00054030"/>
    <w:rsid w:val="00060B2F"/>
    <w:rsid w:val="00064AF8"/>
    <w:rsid w:val="00065D79"/>
    <w:rsid w:val="00065EE9"/>
    <w:rsid w:val="000660FD"/>
    <w:rsid w:val="00066133"/>
    <w:rsid w:val="00066B1F"/>
    <w:rsid w:val="00067864"/>
    <w:rsid w:val="000679F5"/>
    <w:rsid w:val="00067ADC"/>
    <w:rsid w:val="00067C49"/>
    <w:rsid w:val="00071F34"/>
    <w:rsid w:val="0007232F"/>
    <w:rsid w:val="000739FC"/>
    <w:rsid w:val="00075D0C"/>
    <w:rsid w:val="00077A96"/>
    <w:rsid w:val="00085DD4"/>
    <w:rsid w:val="00086267"/>
    <w:rsid w:val="00086E50"/>
    <w:rsid w:val="00087D2D"/>
    <w:rsid w:val="00090212"/>
    <w:rsid w:val="00090988"/>
    <w:rsid w:val="000918F4"/>
    <w:rsid w:val="00091DF7"/>
    <w:rsid w:val="00093116"/>
    <w:rsid w:val="00093A51"/>
    <w:rsid w:val="00093CD2"/>
    <w:rsid w:val="000944DA"/>
    <w:rsid w:val="00094741"/>
    <w:rsid w:val="00096342"/>
    <w:rsid w:val="000A1212"/>
    <w:rsid w:val="000A21EC"/>
    <w:rsid w:val="000A6240"/>
    <w:rsid w:val="000A639F"/>
    <w:rsid w:val="000A655B"/>
    <w:rsid w:val="000B0A8D"/>
    <w:rsid w:val="000B0DFF"/>
    <w:rsid w:val="000B1CC1"/>
    <w:rsid w:val="000B282B"/>
    <w:rsid w:val="000B35D2"/>
    <w:rsid w:val="000B65D7"/>
    <w:rsid w:val="000B7134"/>
    <w:rsid w:val="000B78A8"/>
    <w:rsid w:val="000B798A"/>
    <w:rsid w:val="000B7C66"/>
    <w:rsid w:val="000C0B82"/>
    <w:rsid w:val="000C11AB"/>
    <w:rsid w:val="000C3D6E"/>
    <w:rsid w:val="000C42DF"/>
    <w:rsid w:val="000C709C"/>
    <w:rsid w:val="000D21C1"/>
    <w:rsid w:val="000D2328"/>
    <w:rsid w:val="000D2F91"/>
    <w:rsid w:val="000D312F"/>
    <w:rsid w:val="000D5850"/>
    <w:rsid w:val="000D5A6A"/>
    <w:rsid w:val="000D652F"/>
    <w:rsid w:val="000D6860"/>
    <w:rsid w:val="000D6F30"/>
    <w:rsid w:val="000D7BAE"/>
    <w:rsid w:val="000E0137"/>
    <w:rsid w:val="000E04DE"/>
    <w:rsid w:val="000E1C51"/>
    <w:rsid w:val="000E2101"/>
    <w:rsid w:val="000E2E6E"/>
    <w:rsid w:val="000E42AB"/>
    <w:rsid w:val="000E4C58"/>
    <w:rsid w:val="000E5182"/>
    <w:rsid w:val="000E56D1"/>
    <w:rsid w:val="000E5BCA"/>
    <w:rsid w:val="000E6DCD"/>
    <w:rsid w:val="000E6F48"/>
    <w:rsid w:val="000E792F"/>
    <w:rsid w:val="000F0685"/>
    <w:rsid w:val="000F0C46"/>
    <w:rsid w:val="000F14E0"/>
    <w:rsid w:val="000F3D60"/>
    <w:rsid w:val="000F3F93"/>
    <w:rsid w:val="000F49F5"/>
    <w:rsid w:val="000F5AB3"/>
    <w:rsid w:val="000F6063"/>
    <w:rsid w:val="000F6D76"/>
    <w:rsid w:val="0010058A"/>
    <w:rsid w:val="001009BA"/>
    <w:rsid w:val="00104CA0"/>
    <w:rsid w:val="00107960"/>
    <w:rsid w:val="00107E57"/>
    <w:rsid w:val="00110E8F"/>
    <w:rsid w:val="00111B18"/>
    <w:rsid w:val="00112AC1"/>
    <w:rsid w:val="001139AF"/>
    <w:rsid w:val="00113D29"/>
    <w:rsid w:val="00113E94"/>
    <w:rsid w:val="00114088"/>
    <w:rsid w:val="001146FE"/>
    <w:rsid w:val="00121CED"/>
    <w:rsid w:val="00121FD4"/>
    <w:rsid w:val="00122437"/>
    <w:rsid w:val="00123A60"/>
    <w:rsid w:val="001248AD"/>
    <w:rsid w:val="00124AD6"/>
    <w:rsid w:val="00125881"/>
    <w:rsid w:val="001313D0"/>
    <w:rsid w:val="00131A00"/>
    <w:rsid w:val="00132415"/>
    <w:rsid w:val="0013273F"/>
    <w:rsid w:val="00134793"/>
    <w:rsid w:val="00140517"/>
    <w:rsid w:val="00140545"/>
    <w:rsid w:val="00142F65"/>
    <w:rsid w:val="00143BEC"/>
    <w:rsid w:val="00143CA2"/>
    <w:rsid w:val="00145684"/>
    <w:rsid w:val="00150819"/>
    <w:rsid w:val="00150BC3"/>
    <w:rsid w:val="0015152B"/>
    <w:rsid w:val="0015227C"/>
    <w:rsid w:val="001525FB"/>
    <w:rsid w:val="0015654F"/>
    <w:rsid w:val="0015678D"/>
    <w:rsid w:val="00157CAA"/>
    <w:rsid w:val="00161CAE"/>
    <w:rsid w:val="001624CB"/>
    <w:rsid w:val="0016367C"/>
    <w:rsid w:val="00164887"/>
    <w:rsid w:val="00164E19"/>
    <w:rsid w:val="0016603F"/>
    <w:rsid w:val="001667D7"/>
    <w:rsid w:val="00166A6F"/>
    <w:rsid w:val="00166CDA"/>
    <w:rsid w:val="00166FC9"/>
    <w:rsid w:val="001670BA"/>
    <w:rsid w:val="00167F35"/>
    <w:rsid w:val="001707DD"/>
    <w:rsid w:val="00172426"/>
    <w:rsid w:val="00172C1E"/>
    <w:rsid w:val="00173B16"/>
    <w:rsid w:val="0017704E"/>
    <w:rsid w:val="00177296"/>
    <w:rsid w:val="00180DCA"/>
    <w:rsid w:val="00181850"/>
    <w:rsid w:val="00181FC3"/>
    <w:rsid w:val="0018285A"/>
    <w:rsid w:val="00186392"/>
    <w:rsid w:val="001866EA"/>
    <w:rsid w:val="001867B8"/>
    <w:rsid w:val="00190BEA"/>
    <w:rsid w:val="00191AC3"/>
    <w:rsid w:val="001927FA"/>
    <w:rsid w:val="001929B2"/>
    <w:rsid w:val="001974CB"/>
    <w:rsid w:val="001A16BF"/>
    <w:rsid w:val="001A1D18"/>
    <w:rsid w:val="001A2253"/>
    <w:rsid w:val="001A4C06"/>
    <w:rsid w:val="001A5D9C"/>
    <w:rsid w:val="001A601B"/>
    <w:rsid w:val="001A64C5"/>
    <w:rsid w:val="001A65DF"/>
    <w:rsid w:val="001A709A"/>
    <w:rsid w:val="001A7E27"/>
    <w:rsid w:val="001B2D42"/>
    <w:rsid w:val="001B2ECA"/>
    <w:rsid w:val="001B335E"/>
    <w:rsid w:val="001B361C"/>
    <w:rsid w:val="001B59D0"/>
    <w:rsid w:val="001B6F33"/>
    <w:rsid w:val="001B7B5C"/>
    <w:rsid w:val="001C02F8"/>
    <w:rsid w:val="001C0F22"/>
    <w:rsid w:val="001C178E"/>
    <w:rsid w:val="001C5A5D"/>
    <w:rsid w:val="001C6AF1"/>
    <w:rsid w:val="001C7C4B"/>
    <w:rsid w:val="001C7FED"/>
    <w:rsid w:val="001D0328"/>
    <w:rsid w:val="001D17F4"/>
    <w:rsid w:val="001D25BB"/>
    <w:rsid w:val="001D2EA0"/>
    <w:rsid w:val="001D440A"/>
    <w:rsid w:val="001E0176"/>
    <w:rsid w:val="001E2451"/>
    <w:rsid w:val="001E3754"/>
    <w:rsid w:val="001E3869"/>
    <w:rsid w:val="001E56E8"/>
    <w:rsid w:val="001E5768"/>
    <w:rsid w:val="001E6840"/>
    <w:rsid w:val="001E6928"/>
    <w:rsid w:val="001E6D2A"/>
    <w:rsid w:val="001E7746"/>
    <w:rsid w:val="001E7A68"/>
    <w:rsid w:val="001F04D5"/>
    <w:rsid w:val="001F0539"/>
    <w:rsid w:val="001F076C"/>
    <w:rsid w:val="001F12C9"/>
    <w:rsid w:val="001F23AF"/>
    <w:rsid w:val="001F28BC"/>
    <w:rsid w:val="001F2FE1"/>
    <w:rsid w:val="001F32DF"/>
    <w:rsid w:val="001F3D5B"/>
    <w:rsid w:val="001F4829"/>
    <w:rsid w:val="001F5267"/>
    <w:rsid w:val="001F68AB"/>
    <w:rsid w:val="0020007C"/>
    <w:rsid w:val="00201FD8"/>
    <w:rsid w:val="00204BF9"/>
    <w:rsid w:val="00204C13"/>
    <w:rsid w:val="00204F58"/>
    <w:rsid w:val="00207A00"/>
    <w:rsid w:val="0021078C"/>
    <w:rsid w:val="00213212"/>
    <w:rsid w:val="00215B99"/>
    <w:rsid w:val="00215DCE"/>
    <w:rsid w:val="002163A2"/>
    <w:rsid w:val="002174B9"/>
    <w:rsid w:val="0022233E"/>
    <w:rsid w:val="002235CF"/>
    <w:rsid w:val="00225905"/>
    <w:rsid w:val="00226826"/>
    <w:rsid w:val="002312E8"/>
    <w:rsid w:val="00231C19"/>
    <w:rsid w:val="00233803"/>
    <w:rsid w:val="002368D0"/>
    <w:rsid w:val="00236BD9"/>
    <w:rsid w:val="00236DCA"/>
    <w:rsid w:val="002375C2"/>
    <w:rsid w:val="00237C71"/>
    <w:rsid w:val="00240D1F"/>
    <w:rsid w:val="00241B2E"/>
    <w:rsid w:val="00245D40"/>
    <w:rsid w:val="0024689F"/>
    <w:rsid w:val="002505DE"/>
    <w:rsid w:val="00252C06"/>
    <w:rsid w:val="002575B7"/>
    <w:rsid w:val="0026070F"/>
    <w:rsid w:val="00260E18"/>
    <w:rsid w:val="00260E6F"/>
    <w:rsid w:val="00265371"/>
    <w:rsid w:val="00265CAC"/>
    <w:rsid w:val="00267764"/>
    <w:rsid w:val="00267E68"/>
    <w:rsid w:val="0027168A"/>
    <w:rsid w:val="002731BF"/>
    <w:rsid w:val="00273BA7"/>
    <w:rsid w:val="00274805"/>
    <w:rsid w:val="00274C28"/>
    <w:rsid w:val="002754B3"/>
    <w:rsid w:val="00275B6C"/>
    <w:rsid w:val="002761F1"/>
    <w:rsid w:val="00276E6F"/>
    <w:rsid w:val="002819E7"/>
    <w:rsid w:val="00282431"/>
    <w:rsid w:val="00283A08"/>
    <w:rsid w:val="00283AB4"/>
    <w:rsid w:val="00287462"/>
    <w:rsid w:val="00290A84"/>
    <w:rsid w:val="00292B20"/>
    <w:rsid w:val="00295237"/>
    <w:rsid w:val="00295EA2"/>
    <w:rsid w:val="00296A55"/>
    <w:rsid w:val="002974B5"/>
    <w:rsid w:val="0029762B"/>
    <w:rsid w:val="00297FED"/>
    <w:rsid w:val="002A3043"/>
    <w:rsid w:val="002A37FB"/>
    <w:rsid w:val="002A491B"/>
    <w:rsid w:val="002A600A"/>
    <w:rsid w:val="002A6C36"/>
    <w:rsid w:val="002A7964"/>
    <w:rsid w:val="002B21EA"/>
    <w:rsid w:val="002B33F0"/>
    <w:rsid w:val="002B36A0"/>
    <w:rsid w:val="002B3947"/>
    <w:rsid w:val="002B42CE"/>
    <w:rsid w:val="002B5614"/>
    <w:rsid w:val="002B63D9"/>
    <w:rsid w:val="002B68A1"/>
    <w:rsid w:val="002C008E"/>
    <w:rsid w:val="002C0F11"/>
    <w:rsid w:val="002C24FA"/>
    <w:rsid w:val="002C5E52"/>
    <w:rsid w:val="002C778E"/>
    <w:rsid w:val="002C78E0"/>
    <w:rsid w:val="002C79A7"/>
    <w:rsid w:val="002D052D"/>
    <w:rsid w:val="002D1278"/>
    <w:rsid w:val="002D1843"/>
    <w:rsid w:val="002D39EB"/>
    <w:rsid w:val="002D3BC3"/>
    <w:rsid w:val="002D44C6"/>
    <w:rsid w:val="002D5340"/>
    <w:rsid w:val="002D5435"/>
    <w:rsid w:val="002E076F"/>
    <w:rsid w:val="002E21FE"/>
    <w:rsid w:val="002E2455"/>
    <w:rsid w:val="002E2BB7"/>
    <w:rsid w:val="002E3DE9"/>
    <w:rsid w:val="002E49F1"/>
    <w:rsid w:val="002E5407"/>
    <w:rsid w:val="002E5EDF"/>
    <w:rsid w:val="002E5FD5"/>
    <w:rsid w:val="002E7650"/>
    <w:rsid w:val="002E7E27"/>
    <w:rsid w:val="002F151F"/>
    <w:rsid w:val="002F24B7"/>
    <w:rsid w:val="002F2507"/>
    <w:rsid w:val="002F3089"/>
    <w:rsid w:val="002F3107"/>
    <w:rsid w:val="002F6D11"/>
    <w:rsid w:val="003000F2"/>
    <w:rsid w:val="003001C4"/>
    <w:rsid w:val="00301591"/>
    <w:rsid w:val="003023C5"/>
    <w:rsid w:val="0030589D"/>
    <w:rsid w:val="00305C57"/>
    <w:rsid w:val="003060E1"/>
    <w:rsid w:val="003072BD"/>
    <w:rsid w:val="003109A0"/>
    <w:rsid w:val="00310AE7"/>
    <w:rsid w:val="00314F3D"/>
    <w:rsid w:val="00315349"/>
    <w:rsid w:val="00316FFD"/>
    <w:rsid w:val="00317274"/>
    <w:rsid w:val="0032000D"/>
    <w:rsid w:val="00323990"/>
    <w:rsid w:val="00324EE4"/>
    <w:rsid w:val="003267EB"/>
    <w:rsid w:val="00330365"/>
    <w:rsid w:val="00330F89"/>
    <w:rsid w:val="00332D3E"/>
    <w:rsid w:val="003333A8"/>
    <w:rsid w:val="00335BA8"/>
    <w:rsid w:val="003360E1"/>
    <w:rsid w:val="00336CF7"/>
    <w:rsid w:val="00337386"/>
    <w:rsid w:val="00341216"/>
    <w:rsid w:val="00344536"/>
    <w:rsid w:val="00351429"/>
    <w:rsid w:val="00351AE6"/>
    <w:rsid w:val="00354BAF"/>
    <w:rsid w:val="00355369"/>
    <w:rsid w:val="003557A2"/>
    <w:rsid w:val="00355F5D"/>
    <w:rsid w:val="00362FA9"/>
    <w:rsid w:val="0036507A"/>
    <w:rsid w:val="003661A7"/>
    <w:rsid w:val="00372ECB"/>
    <w:rsid w:val="00373140"/>
    <w:rsid w:val="003761EC"/>
    <w:rsid w:val="00377E33"/>
    <w:rsid w:val="003824C3"/>
    <w:rsid w:val="003835C7"/>
    <w:rsid w:val="00384CA8"/>
    <w:rsid w:val="00384DCB"/>
    <w:rsid w:val="00384EB6"/>
    <w:rsid w:val="003868F4"/>
    <w:rsid w:val="0038726D"/>
    <w:rsid w:val="0038798E"/>
    <w:rsid w:val="0039063C"/>
    <w:rsid w:val="00390712"/>
    <w:rsid w:val="00390BD9"/>
    <w:rsid w:val="00390D87"/>
    <w:rsid w:val="003925CD"/>
    <w:rsid w:val="003926FA"/>
    <w:rsid w:val="003948AE"/>
    <w:rsid w:val="00394AEC"/>
    <w:rsid w:val="00395CAC"/>
    <w:rsid w:val="003971C8"/>
    <w:rsid w:val="003A367E"/>
    <w:rsid w:val="003A3EFC"/>
    <w:rsid w:val="003A4963"/>
    <w:rsid w:val="003A4FF2"/>
    <w:rsid w:val="003A5284"/>
    <w:rsid w:val="003A5A82"/>
    <w:rsid w:val="003B0783"/>
    <w:rsid w:val="003B0CE7"/>
    <w:rsid w:val="003B21C7"/>
    <w:rsid w:val="003B36A1"/>
    <w:rsid w:val="003B7E54"/>
    <w:rsid w:val="003C0894"/>
    <w:rsid w:val="003C109F"/>
    <w:rsid w:val="003C1A5F"/>
    <w:rsid w:val="003C32C7"/>
    <w:rsid w:val="003C32F9"/>
    <w:rsid w:val="003C3516"/>
    <w:rsid w:val="003C3EE9"/>
    <w:rsid w:val="003C6530"/>
    <w:rsid w:val="003C66BA"/>
    <w:rsid w:val="003C7A01"/>
    <w:rsid w:val="003D4591"/>
    <w:rsid w:val="003D55F4"/>
    <w:rsid w:val="003D67AB"/>
    <w:rsid w:val="003E0AC1"/>
    <w:rsid w:val="003E266A"/>
    <w:rsid w:val="003E2E3F"/>
    <w:rsid w:val="003E439E"/>
    <w:rsid w:val="003E44F9"/>
    <w:rsid w:val="003E4690"/>
    <w:rsid w:val="003E4C65"/>
    <w:rsid w:val="003E51A9"/>
    <w:rsid w:val="003E624E"/>
    <w:rsid w:val="003E7A4C"/>
    <w:rsid w:val="003F065C"/>
    <w:rsid w:val="003F0D5B"/>
    <w:rsid w:val="003F29C1"/>
    <w:rsid w:val="003F31B8"/>
    <w:rsid w:val="003F36A0"/>
    <w:rsid w:val="003F5428"/>
    <w:rsid w:val="00402A2B"/>
    <w:rsid w:val="004070A6"/>
    <w:rsid w:val="0040797F"/>
    <w:rsid w:val="00410685"/>
    <w:rsid w:val="004111C6"/>
    <w:rsid w:val="00411D28"/>
    <w:rsid w:val="004147B6"/>
    <w:rsid w:val="004151F9"/>
    <w:rsid w:val="00415960"/>
    <w:rsid w:val="004171C9"/>
    <w:rsid w:val="00417D18"/>
    <w:rsid w:val="00421297"/>
    <w:rsid w:val="00421BBA"/>
    <w:rsid w:val="0042212B"/>
    <w:rsid w:val="0042223F"/>
    <w:rsid w:val="00425155"/>
    <w:rsid w:val="004253F3"/>
    <w:rsid w:val="004271E0"/>
    <w:rsid w:val="00427FA5"/>
    <w:rsid w:val="00431EED"/>
    <w:rsid w:val="0043283A"/>
    <w:rsid w:val="00433873"/>
    <w:rsid w:val="004413C6"/>
    <w:rsid w:val="00441A87"/>
    <w:rsid w:val="004423B9"/>
    <w:rsid w:val="00442D38"/>
    <w:rsid w:val="004450FC"/>
    <w:rsid w:val="00445607"/>
    <w:rsid w:val="00445D84"/>
    <w:rsid w:val="00450F3E"/>
    <w:rsid w:val="00451891"/>
    <w:rsid w:val="00452586"/>
    <w:rsid w:val="004527C2"/>
    <w:rsid w:val="00452FE3"/>
    <w:rsid w:val="0045458B"/>
    <w:rsid w:val="004547A6"/>
    <w:rsid w:val="00454D33"/>
    <w:rsid w:val="004552A0"/>
    <w:rsid w:val="00456054"/>
    <w:rsid w:val="00460109"/>
    <w:rsid w:val="004624BF"/>
    <w:rsid w:val="004646A1"/>
    <w:rsid w:val="00464D5E"/>
    <w:rsid w:val="004654D5"/>
    <w:rsid w:val="004656EB"/>
    <w:rsid w:val="00465957"/>
    <w:rsid w:val="00465E1B"/>
    <w:rsid w:val="00470953"/>
    <w:rsid w:val="00471AB8"/>
    <w:rsid w:val="0047202F"/>
    <w:rsid w:val="00473B71"/>
    <w:rsid w:val="00476D13"/>
    <w:rsid w:val="00476FD3"/>
    <w:rsid w:val="00477149"/>
    <w:rsid w:val="0047758A"/>
    <w:rsid w:val="004779D0"/>
    <w:rsid w:val="00480888"/>
    <w:rsid w:val="00480AD3"/>
    <w:rsid w:val="00480DD3"/>
    <w:rsid w:val="00481AA3"/>
    <w:rsid w:val="00484D42"/>
    <w:rsid w:val="00484EA7"/>
    <w:rsid w:val="00486D51"/>
    <w:rsid w:val="00490189"/>
    <w:rsid w:val="0049289A"/>
    <w:rsid w:val="00497FF5"/>
    <w:rsid w:val="004A288C"/>
    <w:rsid w:val="004A2FAC"/>
    <w:rsid w:val="004A3A06"/>
    <w:rsid w:val="004A4DAA"/>
    <w:rsid w:val="004A673D"/>
    <w:rsid w:val="004B0008"/>
    <w:rsid w:val="004B042E"/>
    <w:rsid w:val="004B0945"/>
    <w:rsid w:val="004B280D"/>
    <w:rsid w:val="004B3A67"/>
    <w:rsid w:val="004B3F0F"/>
    <w:rsid w:val="004B4556"/>
    <w:rsid w:val="004B4629"/>
    <w:rsid w:val="004B4D68"/>
    <w:rsid w:val="004B57CA"/>
    <w:rsid w:val="004B5AE0"/>
    <w:rsid w:val="004B5D80"/>
    <w:rsid w:val="004B7BF4"/>
    <w:rsid w:val="004C0A76"/>
    <w:rsid w:val="004C0BAA"/>
    <w:rsid w:val="004C1C91"/>
    <w:rsid w:val="004C39A0"/>
    <w:rsid w:val="004C3E79"/>
    <w:rsid w:val="004C5898"/>
    <w:rsid w:val="004C60D8"/>
    <w:rsid w:val="004C7012"/>
    <w:rsid w:val="004D0492"/>
    <w:rsid w:val="004D058B"/>
    <w:rsid w:val="004D0E81"/>
    <w:rsid w:val="004D1501"/>
    <w:rsid w:val="004D2BB4"/>
    <w:rsid w:val="004D33E9"/>
    <w:rsid w:val="004D3EE3"/>
    <w:rsid w:val="004D6DA4"/>
    <w:rsid w:val="004D7D7F"/>
    <w:rsid w:val="004D7ED0"/>
    <w:rsid w:val="004E34BF"/>
    <w:rsid w:val="004E350C"/>
    <w:rsid w:val="004E3A9A"/>
    <w:rsid w:val="004E3D6A"/>
    <w:rsid w:val="004E708D"/>
    <w:rsid w:val="004E7DB1"/>
    <w:rsid w:val="004F0495"/>
    <w:rsid w:val="004F06CB"/>
    <w:rsid w:val="004F12FF"/>
    <w:rsid w:val="004F22C9"/>
    <w:rsid w:val="004F24C9"/>
    <w:rsid w:val="004F3CE6"/>
    <w:rsid w:val="004F6747"/>
    <w:rsid w:val="00501CF9"/>
    <w:rsid w:val="005021F5"/>
    <w:rsid w:val="005025F0"/>
    <w:rsid w:val="00502E66"/>
    <w:rsid w:val="005036E8"/>
    <w:rsid w:val="005043E0"/>
    <w:rsid w:val="00504D26"/>
    <w:rsid w:val="00505C8A"/>
    <w:rsid w:val="00505DDD"/>
    <w:rsid w:val="005129BB"/>
    <w:rsid w:val="00514185"/>
    <w:rsid w:val="0051536E"/>
    <w:rsid w:val="00515409"/>
    <w:rsid w:val="00515821"/>
    <w:rsid w:val="00516B9B"/>
    <w:rsid w:val="00517750"/>
    <w:rsid w:val="00520EFA"/>
    <w:rsid w:val="00522B3F"/>
    <w:rsid w:val="00523243"/>
    <w:rsid w:val="00524393"/>
    <w:rsid w:val="005253D0"/>
    <w:rsid w:val="00525910"/>
    <w:rsid w:val="00526C99"/>
    <w:rsid w:val="0052704C"/>
    <w:rsid w:val="005270EB"/>
    <w:rsid w:val="00527B7D"/>
    <w:rsid w:val="005301AD"/>
    <w:rsid w:val="00530464"/>
    <w:rsid w:val="0053315D"/>
    <w:rsid w:val="005342E4"/>
    <w:rsid w:val="00534DF0"/>
    <w:rsid w:val="00537E7D"/>
    <w:rsid w:val="00541303"/>
    <w:rsid w:val="0054142C"/>
    <w:rsid w:val="00541D11"/>
    <w:rsid w:val="005439B4"/>
    <w:rsid w:val="00550DDD"/>
    <w:rsid w:val="00551867"/>
    <w:rsid w:val="00553ED3"/>
    <w:rsid w:val="00554D96"/>
    <w:rsid w:val="00555D33"/>
    <w:rsid w:val="005579F1"/>
    <w:rsid w:val="005607EE"/>
    <w:rsid w:val="0056383C"/>
    <w:rsid w:val="00564358"/>
    <w:rsid w:val="00564C43"/>
    <w:rsid w:val="00565A63"/>
    <w:rsid w:val="00566C63"/>
    <w:rsid w:val="00570335"/>
    <w:rsid w:val="005710B4"/>
    <w:rsid w:val="00573234"/>
    <w:rsid w:val="0057370A"/>
    <w:rsid w:val="00574407"/>
    <w:rsid w:val="00575337"/>
    <w:rsid w:val="00575401"/>
    <w:rsid w:val="0057573C"/>
    <w:rsid w:val="00576472"/>
    <w:rsid w:val="0057709C"/>
    <w:rsid w:val="00577859"/>
    <w:rsid w:val="005802BE"/>
    <w:rsid w:val="00583339"/>
    <w:rsid w:val="00584210"/>
    <w:rsid w:val="00584D34"/>
    <w:rsid w:val="00584DA4"/>
    <w:rsid w:val="0058504B"/>
    <w:rsid w:val="00586DE1"/>
    <w:rsid w:val="00587DBB"/>
    <w:rsid w:val="00591A98"/>
    <w:rsid w:val="00591AB6"/>
    <w:rsid w:val="00592CD6"/>
    <w:rsid w:val="00593D4D"/>
    <w:rsid w:val="0059521F"/>
    <w:rsid w:val="0059595F"/>
    <w:rsid w:val="005960DD"/>
    <w:rsid w:val="005A35CF"/>
    <w:rsid w:val="005A4FD0"/>
    <w:rsid w:val="005A5F80"/>
    <w:rsid w:val="005A756A"/>
    <w:rsid w:val="005A798C"/>
    <w:rsid w:val="005A7A4F"/>
    <w:rsid w:val="005B384A"/>
    <w:rsid w:val="005B5147"/>
    <w:rsid w:val="005B640A"/>
    <w:rsid w:val="005C0F4C"/>
    <w:rsid w:val="005C16A3"/>
    <w:rsid w:val="005C1F74"/>
    <w:rsid w:val="005C206A"/>
    <w:rsid w:val="005C2318"/>
    <w:rsid w:val="005C54D8"/>
    <w:rsid w:val="005C7C9B"/>
    <w:rsid w:val="005C7EC9"/>
    <w:rsid w:val="005D00D3"/>
    <w:rsid w:val="005E03CD"/>
    <w:rsid w:val="005E0752"/>
    <w:rsid w:val="005E0EA8"/>
    <w:rsid w:val="005E2823"/>
    <w:rsid w:val="005E4117"/>
    <w:rsid w:val="005E4D59"/>
    <w:rsid w:val="005E56E8"/>
    <w:rsid w:val="005E5937"/>
    <w:rsid w:val="005E78AD"/>
    <w:rsid w:val="005F1614"/>
    <w:rsid w:val="005F1A05"/>
    <w:rsid w:val="005F1BF9"/>
    <w:rsid w:val="005F5AF0"/>
    <w:rsid w:val="005F6A6F"/>
    <w:rsid w:val="005F7676"/>
    <w:rsid w:val="006009B0"/>
    <w:rsid w:val="0060123A"/>
    <w:rsid w:val="006019A8"/>
    <w:rsid w:val="00603382"/>
    <w:rsid w:val="006037D0"/>
    <w:rsid w:val="00603EB3"/>
    <w:rsid w:val="00604FD7"/>
    <w:rsid w:val="00606543"/>
    <w:rsid w:val="00611659"/>
    <w:rsid w:val="006123F1"/>
    <w:rsid w:val="00612962"/>
    <w:rsid w:val="00614CAE"/>
    <w:rsid w:val="00617829"/>
    <w:rsid w:val="00617854"/>
    <w:rsid w:val="0062174A"/>
    <w:rsid w:val="0062190B"/>
    <w:rsid w:val="006220CC"/>
    <w:rsid w:val="006234DB"/>
    <w:rsid w:val="00623DB4"/>
    <w:rsid w:val="0062402C"/>
    <w:rsid w:val="006243D5"/>
    <w:rsid w:val="00625CE6"/>
    <w:rsid w:val="006270B7"/>
    <w:rsid w:val="00630049"/>
    <w:rsid w:val="00632596"/>
    <w:rsid w:val="006325BF"/>
    <w:rsid w:val="00632D2B"/>
    <w:rsid w:val="00633C15"/>
    <w:rsid w:val="00635F49"/>
    <w:rsid w:val="00636FCE"/>
    <w:rsid w:val="0064008C"/>
    <w:rsid w:val="00640A03"/>
    <w:rsid w:val="00641CD5"/>
    <w:rsid w:val="00641E5E"/>
    <w:rsid w:val="006422A6"/>
    <w:rsid w:val="00642EDD"/>
    <w:rsid w:val="00651FEA"/>
    <w:rsid w:val="0065337C"/>
    <w:rsid w:val="00657600"/>
    <w:rsid w:val="00660FC4"/>
    <w:rsid w:val="00663125"/>
    <w:rsid w:val="00664479"/>
    <w:rsid w:val="00665582"/>
    <w:rsid w:val="006665AC"/>
    <w:rsid w:val="00666BDD"/>
    <w:rsid w:val="006672FE"/>
    <w:rsid w:val="006701DE"/>
    <w:rsid w:val="0067034A"/>
    <w:rsid w:val="00670504"/>
    <w:rsid w:val="006722AA"/>
    <w:rsid w:val="00673630"/>
    <w:rsid w:val="00675BF3"/>
    <w:rsid w:val="00676874"/>
    <w:rsid w:val="00676889"/>
    <w:rsid w:val="00676EB4"/>
    <w:rsid w:val="00677D0C"/>
    <w:rsid w:val="00681443"/>
    <w:rsid w:val="00682575"/>
    <w:rsid w:val="0068268D"/>
    <w:rsid w:val="00683A4E"/>
    <w:rsid w:val="006843A8"/>
    <w:rsid w:val="00684DF9"/>
    <w:rsid w:val="0068568B"/>
    <w:rsid w:val="00687B2A"/>
    <w:rsid w:val="0069058B"/>
    <w:rsid w:val="00690864"/>
    <w:rsid w:val="00690EE8"/>
    <w:rsid w:val="00691684"/>
    <w:rsid w:val="00692A7B"/>
    <w:rsid w:val="00692F3A"/>
    <w:rsid w:val="00693A40"/>
    <w:rsid w:val="00693B78"/>
    <w:rsid w:val="00695265"/>
    <w:rsid w:val="0069530D"/>
    <w:rsid w:val="00695EA9"/>
    <w:rsid w:val="0069771D"/>
    <w:rsid w:val="006A0367"/>
    <w:rsid w:val="006A036B"/>
    <w:rsid w:val="006A0439"/>
    <w:rsid w:val="006A3257"/>
    <w:rsid w:val="006A49E1"/>
    <w:rsid w:val="006A53B5"/>
    <w:rsid w:val="006A6AFB"/>
    <w:rsid w:val="006A7C67"/>
    <w:rsid w:val="006B04C8"/>
    <w:rsid w:val="006B205B"/>
    <w:rsid w:val="006B2DC1"/>
    <w:rsid w:val="006C0051"/>
    <w:rsid w:val="006C0251"/>
    <w:rsid w:val="006C1329"/>
    <w:rsid w:val="006C20BF"/>
    <w:rsid w:val="006C24DC"/>
    <w:rsid w:val="006C4373"/>
    <w:rsid w:val="006C43C4"/>
    <w:rsid w:val="006C53FC"/>
    <w:rsid w:val="006D0740"/>
    <w:rsid w:val="006D13BF"/>
    <w:rsid w:val="006D1D0D"/>
    <w:rsid w:val="006D2B3A"/>
    <w:rsid w:val="006D4BBB"/>
    <w:rsid w:val="006D5076"/>
    <w:rsid w:val="006D549F"/>
    <w:rsid w:val="006D5617"/>
    <w:rsid w:val="006D57BA"/>
    <w:rsid w:val="006D64F5"/>
    <w:rsid w:val="006D68E5"/>
    <w:rsid w:val="006E0A7E"/>
    <w:rsid w:val="006E130F"/>
    <w:rsid w:val="006E229C"/>
    <w:rsid w:val="006E3BDF"/>
    <w:rsid w:val="006E3CF0"/>
    <w:rsid w:val="006E5D3A"/>
    <w:rsid w:val="006E5F51"/>
    <w:rsid w:val="006E674C"/>
    <w:rsid w:val="006F15EC"/>
    <w:rsid w:val="006F246E"/>
    <w:rsid w:val="006F5924"/>
    <w:rsid w:val="006F5F8C"/>
    <w:rsid w:val="006F7914"/>
    <w:rsid w:val="0070041D"/>
    <w:rsid w:val="00702237"/>
    <w:rsid w:val="00703315"/>
    <w:rsid w:val="00704F6A"/>
    <w:rsid w:val="0070507D"/>
    <w:rsid w:val="007069E8"/>
    <w:rsid w:val="00706C52"/>
    <w:rsid w:val="007073D5"/>
    <w:rsid w:val="00707658"/>
    <w:rsid w:val="00707699"/>
    <w:rsid w:val="00707D48"/>
    <w:rsid w:val="00711B97"/>
    <w:rsid w:val="00714E47"/>
    <w:rsid w:val="0071609F"/>
    <w:rsid w:val="00720212"/>
    <w:rsid w:val="007204E2"/>
    <w:rsid w:val="00720DB0"/>
    <w:rsid w:val="00721652"/>
    <w:rsid w:val="007218B2"/>
    <w:rsid w:val="00724149"/>
    <w:rsid w:val="00726B20"/>
    <w:rsid w:val="007306F0"/>
    <w:rsid w:val="007326DC"/>
    <w:rsid w:val="00732A9F"/>
    <w:rsid w:val="00737134"/>
    <w:rsid w:val="007377B4"/>
    <w:rsid w:val="00740D8E"/>
    <w:rsid w:val="0074176A"/>
    <w:rsid w:val="007438C6"/>
    <w:rsid w:val="007442B2"/>
    <w:rsid w:val="0074569F"/>
    <w:rsid w:val="007473D9"/>
    <w:rsid w:val="00750066"/>
    <w:rsid w:val="007518C1"/>
    <w:rsid w:val="0075205A"/>
    <w:rsid w:val="00755088"/>
    <w:rsid w:val="00755B9E"/>
    <w:rsid w:val="00757FE7"/>
    <w:rsid w:val="007609C8"/>
    <w:rsid w:val="00760D16"/>
    <w:rsid w:val="00761035"/>
    <w:rsid w:val="007630F8"/>
    <w:rsid w:val="007631B4"/>
    <w:rsid w:val="00764535"/>
    <w:rsid w:val="00764D8C"/>
    <w:rsid w:val="0076731B"/>
    <w:rsid w:val="00770019"/>
    <w:rsid w:val="007709FF"/>
    <w:rsid w:val="00770D58"/>
    <w:rsid w:val="00771D7B"/>
    <w:rsid w:val="00773326"/>
    <w:rsid w:val="00774397"/>
    <w:rsid w:val="00774BDE"/>
    <w:rsid w:val="00774D51"/>
    <w:rsid w:val="007768B8"/>
    <w:rsid w:val="00781355"/>
    <w:rsid w:val="007830D6"/>
    <w:rsid w:val="00783F93"/>
    <w:rsid w:val="007843F5"/>
    <w:rsid w:val="0078514A"/>
    <w:rsid w:val="00785D47"/>
    <w:rsid w:val="007877F1"/>
    <w:rsid w:val="0079435A"/>
    <w:rsid w:val="00794BFE"/>
    <w:rsid w:val="00795B01"/>
    <w:rsid w:val="0079638E"/>
    <w:rsid w:val="00797D44"/>
    <w:rsid w:val="007A0B60"/>
    <w:rsid w:val="007A0CDA"/>
    <w:rsid w:val="007A0E24"/>
    <w:rsid w:val="007A0F42"/>
    <w:rsid w:val="007A26BC"/>
    <w:rsid w:val="007A30A0"/>
    <w:rsid w:val="007A42DF"/>
    <w:rsid w:val="007A580F"/>
    <w:rsid w:val="007A6992"/>
    <w:rsid w:val="007A77DF"/>
    <w:rsid w:val="007B2A41"/>
    <w:rsid w:val="007B3DE9"/>
    <w:rsid w:val="007B4718"/>
    <w:rsid w:val="007B62EF"/>
    <w:rsid w:val="007C5884"/>
    <w:rsid w:val="007C58D1"/>
    <w:rsid w:val="007D00E3"/>
    <w:rsid w:val="007D08A0"/>
    <w:rsid w:val="007D28FA"/>
    <w:rsid w:val="007D336A"/>
    <w:rsid w:val="007D4CEA"/>
    <w:rsid w:val="007D6D3D"/>
    <w:rsid w:val="007D7B83"/>
    <w:rsid w:val="007E1800"/>
    <w:rsid w:val="007E1A44"/>
    <w:rsid w:val="007E5C5D"/>
    <w:rsid w:val="007E6436"/>
    <w:rsid w:val="007E6651"/>
    <w:rsid w:val="007E7630"/>
    <w:rsid w:val="007F10E7"/>
    <w:rsid w:val="007F4690"/>
    <w:rsid w:val="007F47E8"/>
    <w:rsid w:val="007F4BE7"/>
    <w:rsid w:val="007F64D1"/>
    <w:rsid w:val="00803875"/>
    <w:rsid w:val="008049A4"/>
    <w:rsid w:val="00806E56"/>
    <w:rsid w:val="008077CA"/>
    <w:rsid w:val="00807ED9"/>
    <w:rsid w:val="0081059F"/>
    <w:rsid w:val="00812789"/>
    <w:rsid w:val="008139E6"/>
    <w:rsid w:val="008208A5"/>
    <w:rsid w:val="008209D3"/>
    <w:rsid w:val="008214C9"/>
    <w:rsid w:val="00821505"/>
    <w:rsid w:val="00821767"/>
    <w:rsid w:val="0082204F"/>
    <w:rsid w:val="008220F9"/>
    <w:rsid w:val="00825B6C"/>
    <w:rsid w:val="00826CEF"/>
    <w:rsid w:val="00827C53"/>
    <w:rsid w:val="008300B3"/>
    <w:rsid w:val="0083288A"/>
    <w:rsid w:val="00832AE1"/>
    <w:rsid w:val="00836146"/>
    <w:rsid w:val="00836F57"/>
    <w:rsid w:val="008373F9"/>
    <w:rsid w:val="00837633"/>
    <w:rsid w:val="00837E0E"/>
    <w:rsid w:val="0084148D"/>
    <w:rsid w:val="00841D93"/>
    <w:rsid w:val="008428D5"/>
    <w:rsid w:val="00844791"/>
    <w:rsid w:val="00844C45"/>
    <w:rsid w:val="008459AD"/>
    <w:rsid w:val="00846A96"/>
    <w:rsid w:val="00846ADD"/>
    <w:rsid w:val="00847AAA"/>
    <w:rsid w:val="00847EC9"/>
    <w:rsid w:val="00852F13"/>
    <w:rsid w:val="008531A6"/>
    <w:rsid w:val="00855034"/>
    <w:rsid w:val="00855D9C"/>
    <w:rsid w:val="0085786E"/>
    <w:rsid w:val="008608C1"/>
    <w:rsid w:val="00862731"/>
    <w:rsid w:val="00863366"/>
    <w:rsid w:val="008674F4"/>
    <w:rsid w:val="00873708"/>
    <w:rsid w:val="00874CFE"/>
    <w:rsid w:val="00875B59"/>
    <w:rsid w:val="00876B0F"/>
    <w:rsid w:val="00876FCE"/>
    <w:rsid w:val="008818F0"/>
    <w:rsid w:val="00881C24"/>
    <w:rsid w:val="00882379"/>
    <w:rsid w:val="008834E5"/>
    <w:rsid w:val="00883515"/>
    <w:rsid w:val="00884301"/>
    <w:rsid w:val="0088502C"/>
    <w:rsid w:val="00887857"/>
    <w:rsid w:val="00887B81"/>
    <w:rsid w:val="00887E52"/>
    <w:rsid w:val="008924C6"/>
    <w:rsid w:val="00892BE5"/>
    <w:rsid w:val="00893247"/>
    <w:rsid w:val="008A0885"/>
    <w:rsid w:val="008A191B"/>
    <w:rsid w:val="008A1DA2"/>
    <w:rsid w:val="008A1F5E"/>
    <w:rsid w:val="008A2117"/>
    <w:rsid w:val="008A3E7E"/>
    <w:rsid w:val="008A44C7"/>
    <w:rsid w:val="008A4C9E"/>
    <w:rsid w:val="008A4F85"/>
    <w:rsid w:val="008A5F4C"/>
    <w:rsid w:val="008A618A"/>
    <w:rsid w:val="008A6A67"/>
    <w:rsid w:val="008A6B20"/>
    <w:rsid w:val="008B0486"/>
    <w:rsid w:val="008B0A1A"/>
    <w:rsid w:val="008B5882"/>
    <w:rsid w:val="008B5C8F"/>
    <w:rsid w:val="008B6350"/>
    <w:rsid w:val="008B666B"/>
    <w:rsid w:val="008B7993"/>
    <w:rsid w:val="008C573C"/>
    <w:rsid w:val="008C5B0E"/>
    <w:rsid w:val="008D065D"/>
    <w:rsid w:val="008D0C06"/>
    <w:rsid w:val="008D1263"/>
    <w:rsid w:val="008D224D"/>
    <w:rsid w:val="008D234D"/>
    <w:rsid w:val="008D4524"/>
    <w:rsid w:val="008D51F6"/>
    <w:rsid w:val="008D6D96"/>
    <w:rsid w:val="008D7B09"/>
    <w:rsid w:val="008E1FCA"/>
    <w:rsid w:val="008E3B71"/>
    <w:rsid w:val="008E41C2"/>
    <w:rsid w:val="008E5751"/>
    <w:rsid w:val="008E5BA3"/>
    <w:rsid w:val="008E7445"/>
    <w:rsid w:val="008E7FE7"/>
    <w:rsid w:val="008F0866"/>
    <w:rsid w:val="008F0F32"/>
    <w:rsid w:val="008F12A9"/>
    <w:rsid w:val="008F29F6"/>
    <w:rsid w:val="008F3388"/>
    <w:rsid w:val="008F38DC"/>
    <w:rsid w:val="008F4BBB"/>
    <w:rsid w:val="0090093B"/>
    <w:rsid w:val="00901924"/>
    <w:rsid w:val="00901C72"/>
    <w:rsid w:val="00902DF6"/>
    <w:rsid w:val="009040EA"/>
    <w:rsid w:val="009073F8"/>
    <w:rsid w:val="00907DB2"/>
    <w:rsid w:val="00910A45"/>
    <w:rsid w:val="009111BE"/>
    <w:rsid w:val="00911423"/>
    <w:rsid w:val="00911C12"/>
    <w:rsid w:val="00911FD8"/>
    <w:rsid w:val="00916350"/>
    <w:rsid w:val="00917574"/>
    <w:rsid w:val="00917F2A"/>
    <w:rsid w:val="0092381E"/>
    <w:rsid w:val="00923CB1"/>
    <w:rsid w:val="009304E5"/>
    <w:rsid w:val="00930C14"/>
    <w:rsid w:val="00930DAF"/>
    <w:rsid w:val="0093198F"/>
    <w:rsid w:val="0093230B"/>
    <w:rsid w:val="00932BFF"/>
    <w:rsid w:val="009331C9"/>
    <w:rsid w:val="00933DAF"/>
    <w:rsid w:val="00933F90"/>
    <w:rsid w:val="00935C0B"/>
    <w:rsid w:val="0094176F"/>
    <w:rsid w:val="00943BC6"/>
    <w:rsid w:val="009442B1"/>
    <w:rsid w:val="00945359"/>
    <w:rsid w:val="00945A4C"/>
    <w:rsid w:val="00945DC2"/>
    <w:rsid w:val="0095026C"/>
    <w:rsid w:val="00952083"/>
    <w:rsid w:val="00954C43"/>
    <w:rsid w:val="0095570D"/>
    <w:rsid w:val="00955A6E"/>
    <w:rsid w:val="00955E96"/>
    <w:rsid w:val="009560E3"/>
    <w:rsid w:val="00957012"/>
    <w:rsid w:val="00957168"/>
    <w:rsid w:val="009607E4"/>
    <w:rsid w:val="009617B5"/>
    <w:rsid w:val="009625BA"/>
    <w:rsid w:val="00963609"/>
    <w:rsid w:val="00963B57"/>
    <w:rsid w:val="00965188"/>
    <w:rsid w:val="009704AD"/>
    <w:rsid w:val="009708BC"/>
    <w:rsid w:val="00971C53"/>
    <w:rsid w:val="00972639"/>
    <w:rsid w:val="0097410F"/>
    <w:rsid w:val="009766D0"/>
    <w:rsid w:val="009771F8"/>
    <w:rsid w:val="00977458"/>
    <w:rsid w:val="0097763B"/>
    <w:rsid w:val="00977B2F"/>
    <w:rsid w:val="00977E50"/>
    <w:rsid w:val="009801D4"/>
    <w:rsid w:val="00981800"/>
    <w:rsid w:val="00981992"/>
    <w:rsid w:val="00987B6D"/>
    <w:rsid w:val="00987D03"/>
    <w:rsid w:val="0099159A"/>
    <w:rsid w:val="0099175C"/>
    <w:rsid w:val="00993FC5"/>
    <w:rsid w:val="00994015"/>
    <w:rsid w:val="00994F35"/>
    <w:rsid w:val="00995FD4"/>
    <w:rsid w:val="009A0259"/>
    <w:rsid w:val="009A0D48"/>
    <w:rsid w:val="009A0F90"/>
    <w:rsid w:val="009A140D"/>
    <w:rsid w:val="009A1515"/>
    <w:rsid w:val="009A2465"/>
    <w:rsid w:val="009A3F09"/>
    <w:rsid w:val="009A545B"/>
    <w:rsid w:val="009A696B"/>
    <w:rsid w:val="009A6F2D"/>
    <w:rsid w:val="009A780E"/>
    <w:rsid w:val="009A7858"/>
    <w:rsid w:val="009B273F"/>
    <w:rsid w:val="009B2BDA"/>
    <w:rsid w:val="009B30B3"/>
    <w:rsid w:val="009B3406"/>
    <w:rsid w:val="009B398C"/>
    <w:rsid w:val="009B3D6B"/>
    <w:rsid w:val="009B5031"/>
    <w:rsid w:val="009B6242"/>
    <w:rsid w:val="009B6E83"/>
    <w:rsid w:val="009C0AF3"/>
    <w:rsid w:val="009C1BD6"/>
    <w:rsid w:val="009C25CB"/>
    <w:rsid w:val="009C4B70"/>
    <w:rsid w:val="009C59F4"/>
    <w:rsid w:val="009C5E91"/>
    <w:rsid w:val="009C6FF3"/>
    <w:rsid w:val="009D0A11"/>
    <w:rsid w:val="009D2EFD"/>
    <w:rsid w:val="009D5B7C"/>
    <w:rsid w:val="009D7182"/>
    <w:rsid w:val="009E292F"/>
    <w:rsid w:val="009E747C"/>
    <w:rsid w:val="009F03B3"/>
    <w:rsid w:val="009F1004"/>
    <w:rsid w:val="009F2214"/>
    <w:rsid w:val="009F5260"/>
    <w:rsid w:val="009F5F53"/>
    <w:rsid w:val="009F640A"/>
    <w:rsid w:val="009F66EA"/>
    <w:rsid w:val="009F7406"/>
    <w:rsid w:val="00A02A8A"/>
    <w:rsid w:val="00A031AA"/>
    <w:rsid w:val="00A03547"/>
    <w:rsid w:val="00A03A39"/>
    <w:rsid w:val="00A05AEF"/>
    <w:rsid w:val="00A07E6E"/>
    <w:rsid w:val="00A1123F"/>
    <w:rsid w:val="00A12183"/>
    <w:rsid w:val="00A1324E"/>
    <w:rsid w:val="00A13C5C"/>
    <w:rsid w:val="00A14A8F"/>
    <w:rsid w:val="00A151E3"/>
    <w:rsid w:val="00A171C0"/>
    <w:rsid w:val="00A1782F"/>
    <w:rsid w:val="00A24648"/>
    <w:rsid w:val="00A26BD6"/>
    <w:rsid w:val="00A26CF9"/>
    <w:rsid w:val="00A317C0"/>
    <w:rsid w:val="00A3181D"/>
    <w:rsid w:val="00A329A3"/>
    <w:rsid w:val="00A33F6E"/>
    <w:rsid w:val="00A3664A"/>
    <w:rsid w:val="00A3706D"/>
    <w:rsid w:val="00A37234"/>
    <w:rsid w:val="00A37368"/>
    <w:rsid w:val="00A374E6"/>
    <w:rsid w:val="00A41C42"/>
    <w:rsid w:val="00A43150"/>
    <w:rsid w:val="00A45417"/>
    <w:rsid w:val="00A4579A"/>
    <w:rsid w:val="00A45ADD"/>
    <w:rsid w:val="00A47B1B"/>
    <w:rsid w:val="00A47C5C"/>
    <w:rsid w:val="00A505FF"/>
    <w:rsid w:val="00A50C70"/>
    <w:rsid w:val="00A50FAB"/>
    <w:rsid w:val="00A51F2F"/>
    <w:rsid w:val="00A5445E"/>
    <w:rsid w:val="00A54868"/>
    <w:rsid w:val="00A54F66"/>
    <w:rsid w:val="00A57208"/>
    <w:rsid w:val="00A6145F"/>
    <w:rsid w:val="00A64205"/>
    <w:rsid w:val="00A70BF7"/>
    <w:rsid w:val="00A70E19"/>
    <w:rsid w:val="00A7196A"/>
    <w:rsid w:val="00A7277A"/>
    <w:rsid w:val="00A72EF9"/>
    <w:rsid w:val="00A73130"/>
    <w:rsid w:val="00A74965"/>
    <w:rsid w:val="00A75863"/>
    <w:rsid w:val="00A76F09"/>
    <w:rsid w:val="00A77036"/>
    <w:rsid w:val="00A77750"/>
    <w:rsid w:val="00A77D1B"/>
    <w:rsid w:val="00A8161C"/>
    <w:rsid w:val="00A85B2F"/>
    <w:rsid w:val="00A86190"/>
    <w:rsid w:val="00A91535"/>
    <w:rsid w:val="00A91631"/>
    <w:rsid w:val="00A91697"/>
    <w:rsid w:val="00A91E01"/>
    <w:rsid w:val="00A927E0"/>
    <w:rsid w:val="00A9505F"/>
    <w:rsid w:val="00A95863"/>
    <w:rsid w:val="00A97465"/>
    <w:rsid w:val="00A974AC"/>
    <w:rsid w:val="00A9783B"/>
    <w:rsid w:val="00AA2451"/>
    <w:rsid w:val="00AA30DA"/>
    <w:rsid w:val="00AA3E25"/>
    <w:rsid w:val="00AA4114"/>
    <w:rsid w:val="00AA6335"/>
    <w:rsid w:val="00AA6C54"/>
    <w:rsid w:val="00AA70CC"/>
    <w:rsid w:val="00AA7213"/>
    <w:rsid w:val="00AB0DAB"/>
    <w:rsid w:val="00AB4153"/>
    <w:rsid w:val="00AB4ACE"/>
    <w:rsid w:val="00AB4B1F"/>
    <w:rsid w:val="00AB5C7D"/>
    <w:rsid w:val="00AB72FA"/>
    <w:rsid w:val="00AB7A33"/>
    <w:rsid w:val="00AC06BA"/>
    <w:rsid w:val="00AC3510"/>
    <w:rsid w:val="00AC45A1"/>
    <w:rsid w:val="00AC6FFB"/>
    <w:rsid w:val="00AD0935"/>
    <w:rsid w:val="00AD4480"/>
    <w:rsid w:val="00AD66A4"/>
    <w:rsid w:val="00AD79EE"/>
    <w:rsid w:val="00AE0966"/>
    <w:rsid w:val="00AE0A08"/>
    <w:rsid w:val="00AE50A8"/>
    <w:rsid w:val="00AE5F7F"/>
    <w:rsid w:val="00AF104D"/>
    <w:rsid w:val="00AF1B1E"/>
    <w:rsid w:val="00B0137C"/>
    <w:rsid w:val="00B014BD"/>
    <w:rsid w:val="00B02F0A"/>
    <w:rsid w:val="00B04D0C"/>
    <w:rsid w:val="00B05049"/>
    <w:rsid w:val="00B10140"/>
    <w:rsid w:val="00B11205"/>
    <w:rsid w:val="00B11B4B"/>
    <w:rsid w:val="00B11CB4"/>
    <w:rsid w:val="00B12AB8"/>
    <w:rsid w:val="00B1513C"/>
    <w:rsid w:val="00B153CC"/>
    <w:rsid w:val="00B16E47"/>
    <w:rsid w:val="00B20533"/>
    <w:rsid w:val="00B21585"/>
    <w:rsid w:val="00B219CF"/>
    <w:rsid w:val="00B22993"/>
    <w:rsid w:val="00B2339F"/>
    <w:rsid w:val="00B23BBC"/>
    <w:rsid w:val="00B243E2"/>
    <w:rsid w:val="00B24F5B"/>
    <w:rsid w:val="00B26DC2"/>
    <w:rsid w:val="00B3065C"/>
    <w:rsid w:val="00B30F66"/>
    <w:rsid w:val="00B31623"/>
    <w:rsid w:val="00B3171C"/>
    <w:rsid w:val="00B3214A"/>
    <w:rsid w:val="00B34956"/>
    <w:rsid w:val="00B35D67"/>
    <w:rsid w:val="00B35FFF"/>
    <w:rsid w:val="00B37725"/>
    <w:rsid w:val="00B40AFC"/>
    <w:rsid w:val="00B440D1"/>
    <w:rsid w:val="00B44B08"/>
    <w:rsid w:val="00B44F28"/>
    <w:rsid w:val="00B4703D"/>
    <w:rsid w:val="00B50DE2"/>
    <w:rsid w:val="00B519F0"/>
    <w:rsid w:val="00B54FB3"/>
    <w:rsid w:val="00B565F5"/>
    <w:rsid w:val="00B56656"/>
    <w:rsid w:val="00B60B3D"/>
    <w:rsid w:val="00B61B60"/>
    <w:rsid w:val="00B62615"/>
    <w:rsid w:val="00B63D39"/>
    <w:rsid w:val="00B6725D"/>
    <w:rsid w:val="00B67356"/>
    <w:rsid w:val="00B7308B"/>
    <w:rsid w:val="00B73634"/>
    <w:rsid w:val="00B73985"/>
    <w:rsid w:val="00B73C12"/>
    <w:rsid w:val="00B747CE"/>
    <w:rsid w:val="00B75072"/>
    <w:rsid w:val="00B760B5"/>
    <w:rsid w:val="00B77810"/>
    <w:rsid w:val="00B81129"/>
    <w:rsid w:val="00B812FB"/>
    <w:rsid w:val="00B824E4"/>
    <w:rsid w:val="00B835F2"/>
    <w:rsid w:val="00B84272"/>
    <w:rsid w:val="00B85C2E"/>
    <w:rsid w:val="00B85DA2"/>
    <w:rsid w:val="00B87562"/>
    <w:rsid w:val="00B91188"/>
    <w:rsid w:val="00B91627"/>
    <w:rsid w:val="00B92CD1"/>
    <w:rsid w:val="00B947FA"/>
    <w:rsid w:val="00B97741"/>
    <w:rsid w:val="00BA10AE"/>
    <w:rsid w:val="00BA1BD3"/>
    <w:rsid w:val="00BA369D"/>
    <w:rsid w:val="00BA4CA1"/>
    <w:rsid w:val="00BA6804"/>
    <w:rsid w:val="00BA7027"/>
    <w:rsid w:val="00BA7D6D"/>
    <w:rsid w:val="00BB0B77"/>
    <w:rsid w:val="00BB2687"/>
    <w:rsid w:val="00BB3757"/>
    <w:rsid w:val="00BB391E"/>
    <w:rsid w:val="00BB3B61"/>
    <w:rsid w:val="00BB3E03"/>
    <w:rsid w:val="00BB4B80"/>
    <w:rsid w:val="00BB6340"/>
    <w:rsid w:val="00BB6949"/>
    <w:rsid w:val="00BB71A6"/>
    <w:rsid w:val="00BC1D5F"/>
    <w:rsid w:val="00BC2C31"/>
    <w:rsid w:val="00BC7EDF"/>
    <w:rsid w:val="00BD0AF1"/>
    <w:rsid w:val="00BD0B7D"/>
    <w:rsid w:val="00BD0E9F"/>
    <w:rsid w:val="00BD0FB1"/>
    <w:rsid w:val="00BD1F9A"/>
    <w:rsid w:val="00BD2EE8"/>
    <w:rsid w:val="00BD4761"/>
    <w:rsid w:val="00BD5D81"/>
    <w:rsid w:val="00BD759C"/>
    <w:rsid w:val="00BD7DBF"/>
    <w:rsid w:val="00BE0168"/>
    <w:rsid w:val="00BE020C"/>
    <w:rsid w:val="00BE04F3"/>
    <w:rsid w:val="00BE0DDD"/>
    <w:rsid w:val="00BE15B5"/>
    <w:rsid w:val="00BE2435"/>
    <w:rsid w:val="00BE327A"/>
    <w:rsid w:val="00BE42FC"/>
    <w:rsid w:val="00BE72AA"/>
    <w:rsid w:val="00BF0215"/>
    <w:rsid w:val="00BF1034"/>
    <w:rsid w:val="00BF202E"/>
    <w:rsid w:val="00BF6505"/>
    <w:rsid w:val="00BF6D60"/>
    <w:rsid w:val="00C00958"/>
    <w:rsid w:val="00C02122"/>
    <w:rsid w:val="00C02D14"/>
    <w:rsid w:val="00C03170"/>
    <w:rsid w:val="00C04461"/>
    <w:rsid w:val="00C05F8A"/>
    <w:rsid w:val="00C06393"/>
    <w:rsid w:val="00C066CE"/>
    <w:rsid w:val="00C11C86"/>
    <w:rsid w:val="00C11F82"/>
    <w:rsid w:val="00C12424"/>
    <w:rsid w:val="00C1288C"/>
    <w:rsid w:val="00C13A61"/>
    <w:rsid w:val="00C14C5F"/>
    <w:rsid w:val="00C15DDA"/>
    <w:rsid w:val="00C16109"/>
    <w:rsid w:val="00C16C57"/>
    <w:rsid w:val="00C2052B"/>
    <w:rsid w:val="00C205BA"/>
    <w:rsid w:val="00C207A6"/>
    <w:rsid w:val="00C2092C"/>
    <w:rsid w:val="00C2142F"/>
    <w:rsid w:val="00C223C9"/>
    <w:rsid w:val="00C2269F"/>
    <w:rsid w:val="00C22E91"/>
    <w:rsid w:val="00C23B7F"/>
    <w:rsid w:val="00C259B7"/>
    <w:rsid w:val="00C27A93"/>
    <w:rsid w:val="00C27FB5"/>
    <w:rsid w:val="00C3042E"/>
    <w:rsid w:val="00C321A3"/>
    <w:rsid w:val="00C322D6"/>
    <w:rsid w:val="00C3343D"/>
    <w:rsid w:val="00C4344E"/>
    <w:rsid w:val="00C4492F"/>
    <w:rsid w:val="00C44DD0"/>
    <w:rsid w:val="00C46004"/>
    <w:rsid w:val="00C476B2"/>
    <w:rsid w:val="00C47DE7"/>
    <w:rsid w:val="00C47E6A"/>
    <w:rsid w:val="00C50137"/>
    <w:rsid w:val="00C521A1"/>
    <w:rsid w:val="00C521D5"/>
    <w:rsid w:val="00C5283E"/>
    <w:rsid w:val="00C53797"/>
    <w:rsid w:val="00C54168"/>
    <w:rsid w:val="00C54D25"/>
    <w:rsid w:val="00C556DF"/>
    <w:rsid w:val="00C55F1D"/>
    <w:rsid w:val="00C55FD6"/>
    <w:rsid w:val="00C56022"/>
    <w:rsid w:val="00C56728"/>
    <w:rsid w:val="00C56F10"/>
    <w:rsid w:val="00C56F7F"/>
    <w:rsid w:val="00C574CC"/>
    <w:rsid w:val="00C6012B"/>
    <w:rsid w:val="00C60BF1"/>
    <w:rsid w:val="00C61BD2"/>
    <w:rsid w:val="00C62168"/>
    <w:rsid w:val="00C6372A"/>
    <w:rsid w:val="00C654F1"/>
    <w:rsid w:val="00C66459"/>
    <w:rsid w:val="00C6697D"/>
    <w:rsid w:val="00C67BFE"/>
    <w:rsid w:val="00C67CDC"/>
    <w:rsid w:val="00C70016"/>
    <w:rsid w:val="00C712FC"/>
    <w:rsid w:val="00C714FE"/>
    <w:rsid w:val="00C71E85"/>
    <w:rsid w:val="00C76090"/>
    <w:rsid w:val="00C763E5"/>
    <w:rsid w:val="00C821FE"/>
    <w:rsid w:val="00C83320"/>
    <w:rsid w:val="00C84D08"/>
    <w:rsid w:val="00C85BBE"/>
    <w:rsid w:val="00C85DBD"/>
    <w:rsid w:val="00C85DEB"/>
    <w:rsid w:val="00C86079"/>
    <w:rsid w:val="00C878E3"/>
    <w:rsid w:val="00C91106"/>
    <w:rsid w:val="00C9164E"/>
    <w:rsid w:val="00C93F7E"/>
    <w:rsid w:val="00C956AC"/>
    <w:rsid w:val="00C956F2"/>
    <w:rsid w:val="00CA0D09"/>
    <w:rsid w:val="00CA11E9"/>
    <w:rsid w:val="00CA311A"/>
    <w:rsid w:val="00CA3C60"/>
    <w:rsid w:val="00CA413E"/>
    <w:rsid w:val="00CA513E"/>
    <w:rsid w:val="00CA567E"/>
    <w:rsid w:val="00CA5E2D"/>
    <w:rsid w:val="00CA7709"/>
    <w:rsid w:val="00CB0954"/>
    <w:rsid w:val="00CB2BC6"/>
    <w:rsid w:val="00CB3EBC"/>
    <w:rsid w:val="00CB498D"/>
    <w:rsid w:val="00CB4C0B"/>
    <w:rsid w:val="00CB52FE"/>
    <w:rsid w:val="00CB56A0"/>
    <w:rsid w:val="00CB733E"/>
    <w:rsid w:val="00CB7941"/>
    <w:rsid w:val="00CC29BA"/>
    <w:rsid w:val="00CC330B"/>
    <w:rsid w:val="00CC3371"/>
    <w:rsid w:val="00CC3F1F"/>
    <w:rsid w:val="00CC6F97"/>
    <w:rsid w:val="00CC7194"/>
    <w:rsid w:val="00CD0174"/>
    <w:rsid w:val="00CD0419"/>
    <w:rsid w:val="00CD0628"/>
    <w:rsid w:val="00CD068D"/>
    <w:rsid w:val="00CD07CE"/>
    <w:rsid w:val="00CD16A3"/>
    <w:rsid w:val="00CD2C92"/>
    <w:rsid w:val="00CD4A32"/>
    <w:rsid w:val="00CD73C1"/>
    <w:rsid w:val="00CD761A"/>
    <w:rsid w:val="00CD766A"/>
    <w:rsid w:val="00CE0DEA"/>
    <w:rsid w:val="00CE3594"/>
    <w:rsid w:val="00CE3A43"/>
    <w:rsid w:val="00CE3C35"/>
    <w:rsid w:val="00CE633D"/>
    <w:rsid w:val="00CE6F02"/>
    <w:rsid w:val="00CE725A"/>
    <w:rsid w:val="00CF0057"/>
    <w:rsid w:val="00CF203E"/>
    <w:rsid w:val="00CF365B"/>
    <w:rsid w:val="00CF38A7"/>
    <w:rsid w:val="00CF3B18"/>
    <w:rsid w:val="00CF4AED"/>
    <w:rsid w:val="00CF4D31"/>
    <w:rsid w:val="00D0056F"/>
    <w:rsid w:val="00D0174C"/>
    <w:rsid w:val="00D02E8A"/>
    <w:rsid w:val="00D040F1"/>
    <w:rsid w:val="00D047FC"/>
    <w:rsid w:val="00D04844"/>
    <w:rsid w:val="00D04D66"/>
    <w:rsid w:val="00D074D6"/>
    <w:rsid w:val="00D1018E"/>
    <w:rsid w:val="00D10AAC"/>
    <w:rsid w:val="00D13935"/>
    <w:rsid w:val="00D13E66"/>
    <w:rsid w:val="00D13FD1"/>
    <w:rsid w:val="00D15E79"/>
    <w:rsid w:val="00D20140"/>
    <w:rsid w:val="00D218D6"/>
    <w:rsid w:val="00D21F65"/>
    <w:rsid w:val="00D22D60"/>
    <w:rsid w:val="00D23346"/>
    <w:rsid w:val="00D23BD2"/>
    <w:rsid w:val="00D24385"/>
    <w:rsid w:val="00D2459D"/>
    <w:rsid w:val="00D246F7"/>
    <w:rsid w:val="00D251EE"/>
    <w:rsid w:val="00D2591C"/>
    <w:rsid w:val="00D305C4"/>
    <w:rsid w:val="00D32094"/>
    <w:rsid w:val="00D32841"/>
    <w:rsid w:val="00D33475"/>
    <w:rsid w:val="00D33EBE"/>
    <w:rsid w:val="00D34723"/>
    <w:rsid w:val="00D34F28"/>
    <w:rsid w:val="00D372AA"/>
    <w:rsid w:val="00D37A38"/>
    <w:rsid w:val="00D37F44"/>
    <w:rsid w:val="00D40309"/>
    <w:rsid w:val="00D43E19"/>
    <w:rsid w:val="00D510C9"/>
    <w:rsid w:val="00D5352F"/>
    <w:rsid w:val="00D546FC"/>
    <w:rsid w:val="00D55AF7"/>
    <w:rsid w:val="00D60BD3"/>
    <w:rsid w:val="00D617D5"/>
    <w:rsid w:val="00D631A4"/>
    <w:rsid w:val="00D66D66"/>
    <w:rsid w:val="00D72453"/>
    <w:rsid w:val="00D726D5"/>
    <w:rsid w:val="00D756D5"/>
    <w:rsid w:val="00D7710C"/>
    <w:rsid w:val="00D805C6"/>
    <w:rsid w:val="00D814CD"/>
    <w:rsid w:val="00D81D97"/>
    <w:rsid w:val="00D81E5C"/>
    <w:rsid w:val="00D82E8C"/>
    <w:rsid w:val="00D83A60"/>
    <w:rsid w:val="00D84DD6"/>
    <w:rsid w:val="00D85DFC"/>
    <w:rsid w:val="00D87001"/>
    <w:rsid w:val="00D87C18"/>
    <w:rsid w:val="00D94F79"/>
    <w:rsid w:val="00D953AF"/>
    <w:rsid w:val="00D964C3"/>
    <w:rsid w:val="00D966CD"/>
    <w:rsid w:val="00D96A92"/>
    <w:rsid w:val="00D9776F"/>
    <w:rsid w:val="00DA0547"/>
    <w:rsid w:val="00DA240A"/>
    <w:rsid w:val="00DA256F"/>
    <w:rsid w:val="00DA2871"/>
    <w:rsid w:val="00DA2951"/>
    <w:rsid w:val="00DA29CF"/>
    <w:rsid w:val="00DA56E9"/>
    <w:rsid w:val="00DA6287"/>
    <w:rsid w:val="00DB0999"/>
    <w:rsid w:val="00DB1D0F"/>
    <w:rsid w:val="00DB3011"/>
    <w:rsid w:val="00DB32A6"/>
    <w:rsid w:val="00DB53F9"/>
    <w:rsid w:val="00DB7380"/>
    <w:rsid w:val="00DB7677"/>
    <w:rsid w:val="00DC00CA"/>
    <w:rsid w:val="00DC0A54"/>
    <w:rsid w:val="00DC12D4"/>
    <w:rsid w:val="00DC1732"/>
    <w:rsid w:val="00DC19F3"/>
    <w:rsid w:val="00DC347D"/>
    <w:rsid w:val="00DC3941"/>
    <w:rsid w:val="00DC4732"/>
    <w:rsid w:val="00DC7C90"/>
    <w:rsid w:val="00DD24C3"/>
    <w:rsid w:val="00DD3600"/>
    <w:rsid w:val="00DD37D9"/>
    <w:rsid w:val="00DD7147"/>
    <w:rsid w:val="00DD755F"/>
    <w:rsid w:val="00DE10FF"/>
    <w:rsid w:val="00DE253F"/>
    <w:rsid w:val="00DE2A9F"/>
    <w:rsid w:val="00DE3529"/>
    <w:rsid w:val="00DE65A6"/>
    <w:rsid w:val="00DE7AD6"/>
    <w:rsid w:val="00DF020A"/>
    <w:rsid w:val="00DF3810"/>
    <w:rsid w:val="00DF406E"/>
    <w:rsid w:val="00DF42F5"/>
    <w:rsid w:val="00DF46F8"/>
    <w:rsid w:val="00DF6C4A"/>
    <w:rsid w:val="00DF7BE5"/>
    <w:rsid w:val="00E00EC3"/>
    <w:rsid w:val="00E01C28"/>
    <w:rsid w:val="00E03434"/>
    <w:rsid w:val="00E04D88"/>
    <w:rsid w:val="00E04E57"/>
    <w:rsid w:val="00E06135"/>
    <w:rsid w:val="00E07F3A"/>
    <w:rsid w:val="00E10383"/>
    <w:rsid w:val="00E12871"/>
    <w:rsid w:val="00E132E9"/>
    <w:rsid w:val="00E14858"/>
    <w:rsid w:val="00E15909"/>
    <w:rsid w:val="00E15B11"/>
    <w:rsid w:val="00E16433"/>
    <w:rsid w:val="00E23278"/>
    <w:rsid w:val="00E248A4"/>
    <w:rsid w:val="00E2684E"/>
    <w:rsid w:val="00E27096"/>
    <w:rsid w:val="00E27BE6"/>
    <w:rsid w:val="00E27D54"/>
    <w:rsid w:val="00E3250B"/>
    <w:rsid w:val="00E32750"/>
    <w:rsid w:val="00E32870"/>
    <w:rsid w:val="00E330F4"/>
    <w:rsid w:val="00E33709"/>
    <w:rsid w:val="00E34CA0"/>
    <w:rsid w:val="00E37318"/>
    <w:rsid w:val="00E378FB"/>
    <w:rsid w:val="00E4358B"/>
    <w:rsid w:val="00E43835"/>
    <w:rsid w:val="00E43883"/>
    <w:rsid w:val="00E43AA2"/>
    <w:rsid w:val="00E45B53"/>
    <w:rsid w:val="00E47053"/>
    <w:rsid w:val="00E5057F"/>
    <w:rsid w:val="00E5129A"/>
    <w:rsid w:val="00E526D0"/>
    <w:rsid w:val="00E5534D"/>
    <w:rsid w:val="00E57B21"/>
    <w:rsid w:val="00E6033E"/>
    <w:rsid w:val="00E6043E"/>
    <w:rsid w:val="00E63B4A"/>
    <w:rsid w:val="00E66A41"/>
    <w:rsid w:val="00E66C75"/>
    <w:rsid w:val="00E67441"/>
    <w:rsid w:val="00E67474"/>
    <w:rsid w:val="00E710C3"/>
    <w:rsid w:val="00E74252"/>
    <w:rsid w:val="00E743E2"/>
    <w:rsid w:val="00E75083"/>
    <w:rsid w:val="00E75998"/>
    <w:rsid w:val="00E75C65"/>
    <w:rsid w:val="00E75EBC"/>
    <w:rsid w:val="00E766B6"/>
    <w:rsid w:val="00E779DB"/>
    <w:rsid w:val="00E81F6F"/>
    <w:rsid w:val="00E822AB"/>
    <w:rsid w:val="00E8259B"/>
    <w:rsid w:val="00E83620"/>
    <w:rsid w:val="00E83BDD"/>
    <w:rsid w:val="00E84FB9"/>
    <w:rsid w:val="00E85905"/>
    <w:rsid w:val="00E86857"/>
    <w:rsid w:val="00E87A14"/>
    <w:rsid w:val="00E908F9"/>
    <w:rsid w:val="00E95530"/>
    <w:rsid w:val="00E95EFD"/>
    <w:rsid w:val="00E9611F"/>
    <w:rsid w:val="00E96253"/>
    <w:rsid w:val="00E96574"/>
    <w:rsid w:val="00E97224"/>
    <w:rsid w:val="00E97252"/>
    <w:rsid w:val="00E974FA"/>
    <w:rsid w:val="00EA024E"/>
    <w:rsid w:val="00EA0F2A"/>
    <w:rsid w:val="00EA360A"/>
    <w:rsid w:val="00EA45ED"/>
    <w:rsid w:val="00EA498E"/>
    <w:rsid w:val="00EA529B"/>
    <w:rsid w:val="00EA5653"/>
    <w:rsid w:val="00EA73CD"/>
    <w:rsid w:val="00EA787B"/>
    <w:rsid w:val="00EB23C6"/>
    <w:rsid w:val="00EB2E30"/>
    <w:rsid w:val="00EB2E81"/>
    <w:rsid w:val="00EB662D"/>
    <w:rsid w:val="00EB6DC2"/>
    <w:rsid w:val="00EB7BCE"/>
    <w:rsid w:val="00EC060F"/>
    <w:rsid w:val="00EC0C91"/>
    <w:rsid w:val="00EC378F"/>
    <w:rsid w:val="00EC37EB"/>
    <w:rsid w:val="00EC393C"/>
    <w:rsid w:val="00EC4A1C"/>
    <w:rsid w:val="00EC4F60"/>
    <w:rsid w:val="00EC588A"/>
    <w:rsid w:val="00EC60D6"/>
    <w:rsid w:val="00ED1BB8"/>
    <w:rsid w:val="00ED1E3A"/>
    <w:rsid w:val="00ED5181"/>
    <w:rsid w:val="00ED55F4"/>
    <w:rsid w:val="00ED5CA1"/>
    <w:rsid w:val="00ED636B"/>
    <w:rsid w:val="00ED752D"/>
    <w:rsid w:val="00EE0C30"/>
    <w:rsid w:val="00EE16E5"/>
    <w:rsid w:val="00EE1853"/>
    <w:rsid w:val="00EE1DAF"/>
    <w:rsid w:val="00EE2810"/>
    <w:rsid w:val="00EE2984"/>
    <w:rsid w:val="00EE3282"/>
    <w:rsid w:val="00EE3BE3"/>
    <w:rsid w:val="00EE59DB"/>
    <w:rsid w:val="00EE6A63"/>
    <w:rsid w:val="00EE6C5B"/>
    <w:rsid w:val="00EE781B"/>
    <w:rsid w:val="00EF18C6"/>
    <w:rsid w:val="00EF4916"/>
    <w:rsid w:val="00EF497F"/>
    <w:rsid w:val="00EF6020"/>
    <w:rsid w:val="00EF613F"/>
    <w:rsid w:val="00EF6377"/>
    <w:rsid w:val="00EF718C"/>
    <w:rsid w:val="00F018D3"/>
    <w:rsid w:val="00F0374B"/>
    <w:rsid w:val="00F05DF7"/>
    <w:rsid w:val="00F06118"/>
    <w:rsid w:val="00F11CC3"/>
    <w:rsid w:val="00F1290C"/>
    <w:rsid w:val="00F1360D"/>
    <w:rsid w:val="00F1384B"/>
    <w:rsid w:val="00F13F8C"/>
    <w:rsid w:val="00F150F0"/>
    <w:rsid w:val="00F15986"/>
    <w:rsid w:val="00F2001C"/>
    <w:rsid w:val="00F21BA4"/>
    <w:rsid w:val="00F2269B"/>
    <w:rsid w:val="00F235EF"/>
    <w:rsid w:val="00F24654"/>
    <w:rsid w:val="00F26064"/>
    <w:rsid w:val="00F26BF3"/>
    <w:rsid w:val="00F30B81"/>
    <w:rsid w:val="00F31629"/>
    <w:rsid w:val="00F324E6"/>
    <w:rsid w:val="00F32CA6"/>
    <w:rsid w:val="00F34E63"/>
    <w:rsid w:val="00F35C10"/>
    <w:rsid w:val="00F35D6A"/>
    <w:rsid w:val="00F36802"/>
    <w:rsid w:val="00F37967"/>
    <w:rsid w:val="00F41A28"/>
    <w:rsid w:val="00F42973"/>
    <w:rsid w:val="00F4777C"/>
    <w:rsid w:val="00F54434"/>
    <w:rsid w:val="00F56A23"/>
    <w:rsid w:val="00F5777E"/>
    <w:rsid w:val="00F57DD8"/>
    <w:rsid w:val="00F57E79"/>
    <w:rsid w:val="00F62E30"/>
    <w:rsid w:val="00F63CD1"/>
    <w:rsid w:val="00F644F0"/>
    <w:rsid w:val="00F64F6D"/>
    <w:rsid w:val="00F658D2"/>
    <w:rsid w:val="00F70506"/>
    <w:rsid w:val="00F7096E"/>
    <w:rsid w:val="00F725A2"/>
    <w:rsid w:val="00F72A4F"/>
    <w:rsid w:val="00F736E5"/>
    <w:rsid w:val="00F73BD5"/>
    <w:rsid w:val="00F7433A"/>
    <w:rsid w:val="00F7534B"/>
    <w:rsid w:val="00F80668"/>
    <w:rsid w:val="00F80AB9"/>
    <w:rsid w:val="00F8282B"/>
    <w:rsid w:val="00F828F2"/>
    <w:rsid w:val="00F83A45"/>
    <w:rsid w:val="00F85360"/>
    <w:rsid w:val="00F919CE"/>
    <w:rsid w:val="00F91F1D"/>
    <w:rsid w:val="00F92F21"/>
    <w:rsid w:val="00F93ABC"/>
    <w:rsid w:val="00F97980"/>
    <w:rsid w:val="00FA0759"/>
    <w:rsid w:val="00FA177B"/>
    <w:rsid w:val="00FA262F"/>
    <w:rsid w:val="00FA3754"/>
    <w:rsid w:val="00FA3F1F"/>
    <w:rsid w:val="00FA446A"/>
    <w:rsid w:val="00FA4DB0"/>
    <w:rsid w:val="00FA4DC3"/>
    <w:rsid w:val="00FA5BB2"/>
    <w:rsid w:val="00FA62E3"/>
    <w:rsid w:val="00FA6A5B"/>
    <w:rsid w:val="00FA7637"/>
    <w:rsid w:val="00FB2671"/>
    <w:rsid w:val="00FB2A35"/>
    <w:rsid w:val="00FB3A94"/>
    <w:rsid w:val="00FB4BDE"/>
    <w:rsid w:val="00FB6F38"/>
    <w:rsid w:val="00FB7395"/>
    <w:rsid w:val="00FB7473"/>
    <w:rsid w:val="00FC360C"/>
    <w:rsid w:val="00FC3B04"/>
    <w:rsid w:val="00FC7724"/>
    <w:rsid w:val="00FD0B5C"/>
    <w:rsid w:val="00FD2B9D"/>
    <w:rsid w:val="00FD7E0E"/>
    <w:rsid w:val="00FE290F"/>
    <w:rsid w:val="00FE3E0A"/>
    <w:rsid w:val="00FE5F9D"/>
    <w:rsid w:val="00FF04C9"/>
    <w:rsid w:val="00FF169D"/>
    <w:rsid w:val="00FF2885"/>
    <w:rsid w:val="00FF3329"/>
    <w:rsid w:val="00FF3799"/>
    <w:rsid w:val="00FF4623"/>
    <w:rsid w:val="00FF491C"/>
    <w:rsid w:val="00FF59F5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E390A-90C6-40EE-B504-5C403E3C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F005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B824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B824E4"/>
    <w:rPr>
      <w:sz w:val="24"/>
      <w:szCs w:val="24"/>
    </w:rPr>
  </w:style>
  <w:style w:type="paragraph" w:styleId="a6">
    <w:name w:val="footer"/>
    <w:basedOn w:val="a"/>
    <w:link w:val="a7"/>
    <w:rsid w:val="00B824E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B82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</vt:lpstr>
    </vt:vector>
  </TitlesOfParts>
  <Company>ЗАО ИКБ "Европейский"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</dc:title>
  <dc:subject/>
  <dc:creator>lebedev</dc:creator>
  <cp:keywords/>
  <cp:lastModifiedBy>User</cp:lastModifiedBy>
  <cp:revision>2</cp:revision>
  <cp:lastPrinted>2019-02-14T17:57:00Z</cp:lastPrinted>
  <dcterms:created xsi:type="dcterms:W3CDTF">2019-03-04T08:20:00Z</dcterms:created>
  <dcterms:modified xsi:type="dcterms:W3CDTF">2019-03-04T08:20:00Z</dcterms:modified>
</cp:coreProperties>
</file>